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0FCD" w14:textId="168F123D" w:rsidR="006C4386" w:rsidRDefault="00FC71CE" w:rsidP="006F6813">
      <w:pPr>
        <w:pStyle w:val="a4"/>
      </w:pPr>
      <w:r w:rsidRPr="000D40E1">
        <w:rPr>
          <w:rFonts w:hint="eastAsia"/>
        </w:rPr>
        <w:t>横須賀市</w:t>
      </w:r>
      <w:r w:rsidR="007E1B52" w:rsidRPr="000D40E1">
        <w:t>PTA</w:t>
      </w:r>
      <w:r w:rsidR="00E75BDE">
        <w:rPr>
          <w:rFonts w:hint="eastAsia"/>
        </w:rPr>
        <w:t>協議会</w:t>
      </w:r>
      <w:r w:rsidR="00E75BDE" w:rsidRPr="00E75BDE">
        <w:rPr>
          <w:rFonts w:hint="eastAsia"/>
        </w:rPr>
        <w:t>○</w:t>
      </w:r>
      <w:r w:rsidR="00E75BDE">
        <w:rPr>
          <w:rFonts w:hint="eastAsia"/>
        </w:rPr>
        <w:t>部会</w:t>
      </w:r>
      <w:r w:rsidRPr="000D40E1">
        <w:rPr>
          <w:rFonts w:hint="eastAsia"/>
        </w:rPr>
        <w:t>個人情報保護規程</w:t>
      </w:r>
      <w:r w:rsidR="00C00D9B">
        <w:rPr>
          <w:rFonts w:hint="eastAsia"/>
        </w:rPr>
        <w:t>（案）</w:t>
      </w:r>
    </w:p>
    <w:p w14:paraId="5FA05E30" w14:textId="5CD4BDBC" w:rsidR="00ED4797" w:rsidRPr="00825949" w:rsidRDefault="00C466EA" w:rsidP="006F6813">
      <w:pPr>
        <w:rPr>
          <w:b/>
          <w:color w:val="FF0000"/>
        </w:rPr>
      </w:pPr>
      <w:r w:rsidRPr="00825949">
        <w:rPr>
          <w:rFonts w:hint="eastAsia"/>
          <w:b/>
          <w:color w:val="FF0000"/>
        </w:rPr>
        <w:t>できるだけ</w:t>
      </w:r>
      <w:r w:rsidR="00FC13F2" w:rsidRPr="00825949">
        <w:rPr>
          <w:rFonts w:hint="eastAsia"/>
          <w:b/>
          <w:color w:val="FF0000"/>
        </w:rPr>
        <w:t>そのまま</w:t>
      </w:r>
      <w:r w:rsidR="00C00D9B" w:rsidRPr="00825949">
        <w:rPr>
          <w:rFonts w:hint="eastAsia"/>
          <w:b/>
          <w:color w:val="FF0000"/>
        </w:rPr>
        <w:t>利用できるように書いていますが、各</w:t>
      </w:r>
      <w:r w:rsidR="00E75BDE" w:rsidRPr="00825949">
        <w:rPr>
          <w:rFonts w:hint="eastAsia"/>
          <w:b/>
          <w:color w:val="FF0000"/>
        </w:rPr>
        <w:t>部会</w:t>
      </w:r>
      <w:r w:rsidR="00C00D9B" w:rsidRPr="00825949">
        <w:rPr>
          <w:rFonts w:hint="eastAsia"/>
          <w:b/>
          <w:color w:val="FF0000"/>
        </w:rPr>
        <w:t>の</w:t>
      </w:r>
      <w:r w:rsidR="00FC13F2" w:rsidRPr="00825949">
        <w:rPr>
          <w:rFonts w:hint="eastAsia"/>
          <w:b/>
          <w:color w:val="FF0000"/>
        </w:rPr>
        <w:t>実情に合わせ必要な部分</w:t>
      </w:r>
      <w:r w:rsidR="001324D5" w:rsidRPr="00825949">
        <w:rPr>
          <w:rFonts w:hint="eastAsia"/>
          <w:b/>
          <w:color w:val="FF0000"/>
        </w:rPr>
        <w:t>の</w:t>
      </w:r>
      <w:r w:rsidR="00FC13F2" w:rsidRPr="00825949">
        <w:rPr>
          <w:rFonts w:hint="eastAsia"/>
          <w:b/>
          <w:color w:val="FF0000"/>
        </w:rPr>
        <w:t>加筆修正を行なってください。</w:t>
      </w:r>
    </w:p>
    <w:p w14:paraId="0CA97B00" w14:textId="77777777" w:rsidR="00ED3AB7" w:rsidRPr="003F475A" w:rsidRDefault="00ED4797" w:rsidP="003F475A">
      <w:pPr>
        <w:pStyle w:val="1"/>
      </w:pPr>
      <w:r w:rsidRPr="003F475A">
        <w:rPr>
          <w:rFonts w:hint="eastAsia"/>
        </w:rPr>
        <w:t>第１条</w:t>
      </w:r>
      <w:r w:rsidR="00ED3AB7" w:rsidRPr="003F475A">
        <w:rPr>
          <w:rFonts w:hint="eastAsia"/>
        </w:rPr>
        <w:t xml:space="preserve">　目的</w:t>
      </w:r>
    </w:p>
    <w:p w14:paraId="06AA75F3" w14:textId="633EF43E" w:rsidR="00A07A25" w:rsidRPr="006F6813" w:rsidRDefault="00A07A25" w:rsidP="006F6813">
      <w:r w:rsidRPr="006F6813">
        <w:rPr>
          <w:rFonts w:hint="eastAsia"/>
        </w:rPr>
        <w:t>この</w:t>
      </w:r>
      <w:r w:rsidR="00BD49D7" w:rsidRPr="006F6813">
        <w:rPr>
          <w:rFonts w:hint="eastAsia"/>
        </w:rPr>
        <w:t>規程は、</w:t>
      </w:r>
      <w:r w:rsidRPr="006F6813">
        <w:rPr>
          <w:rFonts w:hint="eastAsia"/>
        </w:rPr>
        <w:t>横須賀市</w:t>
      </w:r>
      <w:r w:rsidRPr="006F6813">
        <w:t>PTA</w:t>
      </w:r>
      <w:r w:rsidR="00E75BDE">
        <w:rPr>
          <w:rFonts w:hint="eastAsia"/>
        </w:rPr>
        <w:t>協議会</w:t>
      </w:r>
      <w:r w:rsidR="00E75BDE" w:rsidRPr="00E75BDE">
        <w:rPr>
          <w:rFonts w:hint="eastAsia"/>
        </w:rPr>
        <w:t>○</w:t>
      </w:r>
      <w:r w:rsidR="00E75BDE">
        <w:rPr>
          <w:rFonts w:hint="eastAsia"/>
        </w:rPr>
        <w:t>部会</w:t>
      </w:r>
      <w:r w:rsidRPr="006F6813">
        <w:t>（以下「本会」という</w:t>
      </w:r>
      <w:r w:rsidRPr="006F6813">
        <w:rPr>
          <w:rFonts w:hint="eastAsia"/>
        </w:rPr>
        <w:t>。</w:t>
      </w:r>
      <w:r w:rsidRPr="006F6813">
        <w:t>）が保有する個人情報の適正な取扱いの確保に関し必要な事項を定めることにより、本会の事業の適正かつ円滑な運営を図りつつ、個人の権利利益を保護することを目的とする。</w:t>
      </w:r>
    </w:p>
    <w:p w14:paraId="2C2ED73D" w14:textId="77777777" w:rsidR="006D243A" w:rsidRPr="00BE3659" w:rsidRDefault="00A07A25" w:rsidP="003F475A">
      <w:pPr>
        <w:pStyle w:val="1"/>
      </w:pPr>
      <w:r w:rsidRPr="00BE3659">
        <w:rPr>
          <w:rFonts w:hint="eastAsia"/>
        </w:rPr>
        <w:t xml:space="preserve">第２条　</w:t>
      </w:r>
      <w:r w:rsidR="006D243A" w:rsidRPr="00BE3659">
        <w:rPr>
          <w:rFonts w:hint="eastAsia"/>
        </w:rPr>
        <w:t>定義</w:t>
      </w:r>
    </w:p>
    <w:p w14:paraId="7C6355CF" w14:textId="4B22C3E8" w:rsidR="00995E32" w:rsidRDefault="00995E32" w:rsidP="006F6813">
      <w:r>
        <w:rPr>
          <w:rFonts w:hint="eastAsia"/>
        </w:rPr>
        <w:t>この規程における用語の定義は、次の各号に定めるところによる。</w:t>
      </w:r>
    </w:p>
    <w:p w14:paraId="0319AC93" w14:textId="0FC27A5E" w:rsidR="00544068" w:rsidRDefault="00995E32" w:rsidP="006F6813">
      <w:r>
        <w:rPr>
          <w:rFonts w:hint="eastAsia"/>
        </w:rPr>
        <w:t>（１）</w:t>
      </w:r>
      <w:r w:rsidR="00544068">
        <w:rPr>
          <w:rFonts w:hint="eastAsia"/>
        </w:rPr>
        <w:t>個人情報：</w:t>
      </w:r>
      <w:r w:rsidR="00DA3038" w:rsidRPr="00DA3038">
        <w:rPr>
          <w:rFonts w:hint="eastAsia"/>
        </w:rPr>
        <w:t>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こととなるものを含む。）をいう。</w:t>
      </w:r>
    </w:p>
    <w:p w14:paraId="55136EC1" w14:textId="086D723C" w:rsidR="00544068" w:rsidRDefault="00995E32" w:rsidP="006F6813">
      <w:r>
        <w:rPr>
          <w:rFonts w:hint="eastAsia"/>
        </w:rPr>
        <w:t>（２）</w:t>
      </w:r>
      <w:r w:rsidR="00544068">
        <w:rPr>
          <w:rFonts w:hint="eastAsia"/>
        </w:rPr>
        <w:t>保有個人情報</w:t>
      </w:r>
      <w:r w:rsidR="004340DB">
        <w:rPr>
          <w:rFonts w:hint="eastAsia"/>
        </w:rPr>
        <w:t>：</w:t>
      </w:r>
      <w:r w:rsidR="00D617D3" w:rsidRPr="00D617D3">
        <w:rPr>
          <w:rFonts w:hint="eastAsia"/>
        </w:rPr>
        <w:t>本会が開示、訂正、追加、削除、利用の停止、消去及び第三者への提供の停止を行うことのできる権限を有する個人データであって、その存否が明らかになることにより、本人又は第三者の生命、身体又は財産に危害が及ぶおそれがあるもの、又は違法若しくは不当な行為を助長し、又は誘発するおそれがあるもの以外をいう。</w:t>
      </w:r>
    </w:p>
    <w:p w14:paraId="01D89AFC" w14:textId="143838F9" w:rsidR="00DC63A9" w:rsidRDefault="00995E32" w:rsidP="006F6813">
      <w:r>
        <w:rPr>
          <w:rFonts w:hint="eastAsia"/>
        </w:rPr>
        <w:t>（３）</w:t>
      </w:r>
      <w:r w:rsidR="005E2E97">
        <w:rPr>
          <w:rFonts w:hint="eastAsia"/>
        </w:rPr>
        <w:t>本人：前項の個人に関する情報により識別可能となる特定の個人をいう</w:t>
      </w:r>
    </w:p>
    <w:p w14:paraId="6303A6CA" w14:textId="678F5606" w:rsidR="00864FEC" w:rsidRDefault="00995E32" w:rsidP="006F6813">
      <w:r>
        <w:rPr>
          <w:rFonts w:hint="eastAsia"/>
        </w:rPr>
        <w:t>（４）</w:t>
      </w:r>
      <w:r w:rsidR="00C33C81">
        <w:rPr>
          <w:rFonts w:hint="eastAsia"/>
        </w:rPr>
        <w:t>会員</w:t>
      </w:r>
      <w:r w:rsidR="00864FEC">
        <w:rPr>
          <w:rFonts w:hint="eastAsia"/>
        </w:rPr>
        <w:t>：</w:t>
      </w:r>
      <w:r w:rsidR="0010157E">
        <w:rPr>
          <w:rFonts w:hint="eastAsia"/>
        </w:rPr>
        <w:t>本会を構成する者をいう。</w:t>
      </w:r>
    </w:p>
    <w:p w14:paraId="18E76A38" w14:textId="7C92F2FC" w:rsidR="004B5E7D" w:rsidRDefault="00995E32" w:rsidP="006F6813">
      <w:r>
        <w:rPr>
          <w:rFonts w:hint="eastAsia"/>
        </w:rPr>
        <w:t>（５）</w:t>
      </w:r>
      <w:r w:rsidR="004B5E7D">
        <w:rPr>
          <w:rFonts w:hint="eastAsia"/>
        </w:rPr>
        <w:t>従業者</w:t>
      </w:r>
      <w:r w:rsidR="00476724">
        <w:rPr>
          <w:rFonts w:hint="eastAsia"/>
        </w:rPr>
        <w:t>：</w:t>
      </w:r>
      <w:r w:rsidR="0010157E" w:rsidRPr="0010157E">
        <w:rPr>
          <w:rFonts w:hint="eastAsia"/>
        </w:rPr>
        <w:t>本会の指揮命令を受けて本会の業務に従事する者をいう。</w:t>
      </w:r>
    </w:p>
    <w:p w14:paraId="60AFA583" w14:textId="77777777" w:rsidR="006D243A" w:rsidRDefault="006D243A" w:rsidP="003F475A">
      <w:pPr>
        <w:pStyle w:val="1"/>
      </w:pPr>
      <w:r>
        <w:rPr>
          <w:rFonts w:hint="eastAsia"/>
        </w:rPr>
        <w:t>第３条　責務</w:t>
      </w:r>
    </w:p>
    <w:p w14:paraId="455D8B2B" w14:textId="0071E2A9" w:rsidR="00591675" w:rsidRPr="00591675" w:rsidRDefault="00CF6F94" w:rsidP="006F6813">
      <w:r w:rsidRPr="00CF0224">
        <w:t>本会は、個人情報保護に関する法令等を遵守するとともに、実施するあらゆる事業を通じて個人情報の保護に努めるものとする。</w:t>
      </w:r>
    </w:p>
    <w:p w14:paraId="603DCFD0" w14:textId="32A46AF5" w:rsidR="002E73F0" w:rsidRDefault="006D243A" w:rsidP="003F475A">
      <w:pPr>
        <w:pStyle w:val="1"/>
      </w:pPr>
      <w:r>
        <w:rPr>
          <w:rFonts w:hint="eastAsia"/>
        </w:rPr>
        <w:t xml:space="preserve">第４条　</w:t>
      </w:r>
      <w:r w:rsidR="002E73F0">
        <w:rPr>
          <w:rFonts w:hint="eastAsia"/>
        </w:rPr>
        <w:t>個人情報保護</w:t>
      </w:r>
      <w:r w:rsidR="00CE1D8D">
        <w:rPr>
          <w:rFonts w:hint="eastAsia"/>
        </w:rPr>
        <w:t>管理者</w:t>
      </w:r>
    </w:p>
    <w:p w14:paraId="531FD277" w14:textId="2FF70986" w:rsidR="00ED2990" w:rsidRDefault="00CE1D8D" w:rsidP="006F6813">
      <w:r>
        <w:rPr>
          <w:rFonts w:hint="eastAsia"/>
        </w:rPr>
        <w:t>本会における個人情報保護</w:t>
      </w:r>
      <w:r w:rsidR="002A0791">
        <w:rPr>
          <w:rFonts w:hint="eastAsia"/>
        </w:rPr>
        <w:t>管理者は、</w:t>
      </w:r>
      <w:r w:rsidR="00E75BDE">
        <w:rPr>
          <w:rFonts w:hint="eastAsia"/>
        </w:rPr>
        <w:t>部会長</w:t>
      </w:r>
      <w:r w:rsidR="00ED2990" w:rsidRPr="0012053B">
        <w:rPr>
          <w:rFonts w:hint="eastAsia"/>
        </w:rPr>
        <w:t>とする。</w:t>
      </w:r>
    </w:p>
    <w:p w14:paraId="7CD43D5F" w14:textId="38BF7D97" w:rsidR="00CE1D8D" w:rsidRDefault="00CE1D8D" w:rsidP="006F6813">
      <w:r>
        <w:rPr>
          <w:rFonts w:hint="eastAsia"/>
        </w:rPr>
        <w:t>２　個人情報保護管理者は、</w:t>
      </w:r>
      <w:r w:rsidR="00021D71">
        <w:rPr>
          <w:rFonts w:hint="eastAsia"/>
        </w:rPr>
        <w:t>本会における個人情報の収集、利用、管理および保存ならびに開示および訂正の請求に対し、適正に処理する責務を負う。</w:t>
      </w:r>
    </w:p>
    <w:p w14:paraId="798A164F" w14:textId="5BB212FF" w:rsidR="00984374" w:rsidRPr="00CE1D8D" w:rsidRDefault="00984374" w:rsidP="006F6813">
      <w:r>
        <w:rPr>
          <w:rFonts w:hint="eastAsia"/>
        </w:rPr>
        <w:lastRenderedPageBreak/>
        <w:t>３　個人情報保護管理者</w:t>
      </w:r>
      <w:r w:rsidR="00242170">
        <w:rPr>
          <w:rFonts w:hint="eastAsia"/>
        </w:rPr>
        <w:t>は、複数の</w:t>
      </w:r>
      <w:r w:rsidR="00745924">
        <w:rPr>
          <w:rFonts w:hint="eastAsia"/>
        </w:rPr>
        <w:t>個人情報保護代理管理者を置くことができる。代理管理者は、個人情報保護管理者の指揮監督のもとにその職務を代行する。</w:t>
      </w:r>
    </w:p>
    <w:p w14:paraId="17E5F0B5" w14:textId="300F99A9" w:rsidR="009D23DB" w:rsidRDefault="009D23DB" w:rsidP="003F475A">
      <w:pPr>
        <w:pStyle w:val="1"/>
      </w:pPr>
      <w:r>
        <w:rPr>
          <w:rFonts w:hint="eastAsia"/>
        </w:rPr>
        <w:t>第５条　利用目的の特定</w:t>
      </w:r>
    </w:p>
    <w:p w14:paraId="3A8D3B3E" w14:textId="77777777" w:rsidR="00292E88" w:rsidRDefault="00292E88" w:rsidP="006F6813">
      <w:r>
        <w:rPr>
          <w:rFonts w:hint="eastAsia"/>
        </w:rPr>
        <w:t>本会が保有する個人情報は</w:t>
      </w:r>
      <w:r w:rsidR="008E7174" w:rsidRPr="001C3E3C">
        <w:rPr>
          <w:rFonts w:hint="eastAsia"/>
        </w:rPr>
        <w:t>、</w:t>
      </w:r>
      <w:r>
        <w:rPr>
          <w:rFonts w:hint="eastAsia"/>
        </w:rPr>
        <w:t>各号に掲げる活動に利用する。</w:t>
      </w:r>
    </w:p>
    <w:p w14:paraId="15F72EA7" w14:textId="71BC6D46" w:rsidR="00292E88" w:rsidRDefault="00292E88" w:rsidP="006F6813">
      <w:r>
        <w:rPr>
          <w:rFonts w:hint="eastAsia"/>
        </w:rPr>
        <w:t>（１）</w:t>
      </w:r>
      <w:r w:rsidR="002A0791">
        <w:rPr>
          <w:rFonts w:hint="eastAsia"/>
        </w:rPr>
        <w:t>会員への配布する部会員</w:t>
      </w:r>
      <w:r w:rsidR="00E75BDE">
        <w:rPr>
          <w:rFonts w:hint="eastAsia"/>
        </w:rPr>
        <w:t>名簿の作成</w:t>
      </w:r>
    </w:p>
    <w:p w14:paraId="4FAFF991" w14:textId="3935189D" w:rsidR="00E75BDE" w:rsidRDefault="00292E88" w:rsidP="006F6813">
      <w:r>
        <w:rPr>
          <w:rFonts w:hint="eastAsia"/>
        </w:rPr>
        <w:t>（２）</w:t>
      </w:r>
      <w:r w:rsidR="00E75BDE">
        <w:rPr>
          <w:rFonts w:hint="eastAsia"/>
        </w:rPr>
        <w:t>研修会の</w:t>
      </w:r>
      <w:r w:rsidR="00946306">
        <w:rPr>
          <w:rFonts w:hint="eastAsia"/>
        </w:rPr>
        <w:t>出席者</w:t>
      </w:r>
      <w:r w:rsidR="00E75BDE">
        <w:rPr>
          <w:rFonts w:hint="eastAsia"/>
        </w:rPr>
        <w:t>名簿の作成</w:t>
      </w:r>
    </w:p>
    <w:p w14:paraId="4BFF9CD5" w14:textId="366288FC" w:rsidR="008E7174" w:rsidRDefault="00292E88" w:rsidP="006F6813">
      <w:r>
        <w:rPr>
          <w:rFonts w:hint="eastAsia"/>
        </w:rPr>
        <w:t>２　前項</w:t>
      </w:r>
      <w:r w:rsidR="00E75BDE">
        <w:rPr>
          <w:rFonts w:hint="eastAsia"/>
        </w:rPr>
        <w:t>以外の</w:t>
      </w:r>
      <w:r w:rsidR="008E7174" w:rsidRPr="001C3E3C">
        <w:rPr>
          <w:rFonts w:hint="eastAsia"/>
        </w:rPr>
        <w:t>個人情報を取り扱う事業</w:t>
      </w:r>
      <w:r w:rsidR="00E75BDE">
        <w:rPr>
          <w:rFonts w:hint="eastAsia"/>
        </w:rPr>
        <w:t>を行う場合には</w:t>
      </w:r>
      <w:r w:rsidR="0031207B">
        <w:rPr>
          <w:rFonts w:hint="eastAsia"/>
        </w:rPr>
        <w:t>、</w:t>
      </w:r>
      <w:r w:rsidR="00F637B7">
        <w:rPr>
          <w:rFonts w:hint="eastAsia"/>
        </w:rPr>
        <w:t>収集する</w:t>
      </w:r>
      <w:r w:rsidR="008E7174" w:rsidRPr="001C3E3C">
        <w:rPr>
          <w:rFonts w:hint="eastAsia"/>
        </w:rPr>
        <w:t>個人情報の種類、利用目的、利用・提供方法等を定める「個人情報取扱業務概要説明書」を作成するものとする。</w:t>
      </w:r>
    </w:p>
    <w:p w14:paraId="64B90FBD" w14:textId="78429119" w:rsidR="00A67D33" w:rsidRDefault="00A67D33" w:rsidP="006F6813">
      <w:r>
        <w:rPr>
          <w:rFonts w:hint="eastAsia"/>
        </w:rPr>
        <w:t>３　本会が保有する個人情報は、各号に掲げる組織と共同利用するものとする。</w:t>
      </w:r>
    </w:p>
    <w:p w14:paraId="0556CA5B" w14:textId="4886D6B8" w:rsidR="00C810AA" w:rsidRPr="008E7174" w:rsidRDefault="00A67D33" w:rsidP="006F6813">
      <w:r>
        <w:rPr>
          <w:rFonts w:hint="eastAsia"/>
        </w:rPr>
        <w:t>（１）横須賀市</w:t>
      </w:r>
      <w:r>
        <w:t>PTA</w:t>
      </w:r>
      <w:r>
        <w:rPr>
          <w:rFonts w:hint="eastAsia"/>
        </w:rPr>
        <w:t>協議会</w:t>
      </w:r>
      <w:r w:rsidR="005D0E5E">
        <w:rPr>
          <w:rFonts w:hint="eastAsia"/>
        </w:rPr>
        <w:t>の活動に必要な全ての項目を共同利用する。</w:t>
      </w:r>
    </w:p>
    <w:p w14:paraId="203189F9" w14:textId="62F297C2" w:rsidR="00C24231" w:rsidRDefault="009D23DB" w:rsidP="003F475A">
      <w:pPr>
        <w:pStyle w:val="1"/>
      </w:pPr>
      <w:r>
        <w:rPr>
          <w:rFonts w:hint="eastAsia"/>
        </w:rPr>
        <w:t xml:space="preserve">第６条　</w:t>
      </w:r>
      <w:r w:rsidR="008F6D02">
        <w:rPr>
          <w:rFonts w:hint="eastAsia"/>
        </w:rPr>
        <w:t>個人情報の収集</w:t>
      </w:r>
    </w:p>
    <w:p w14:paraId="009A674A" w14:textId="6695CD1C" w:rsidR="00992AD6" w:rsidRPr="00992AD6" w:rsidRDefault="00992AD6" w:rsidP="006F6813">
      <w:r w:rsidRPr="002E6D55">
        <w:rPr>
          <w:rFonts w:hint="eastAsia"/>
        </w:rPr>
        <w:t>本会は</w:t>
      </w:r>
      <w:r w:rsidR="00303E8E">
        <w:rPr>
          <w:rFonts w:hint="eastAsia"/>
        </w:rPr>
        <w:t>、</w:t>
      </w:r>
      <w:r w:rsidRPr="002E6D55">
        <w:rPr>
          <w:rFonts w:hint="eastAsia"/>
        </w:rPr>
        <w:t>個人情報を収集するときは</w:t>
      </w:r>
      <w:r>
        <w:rPr>
          <w:rFonts w:hint="eastAsia"/>
        </w:rPr>
        <w:t>あらかじめその個人情報の利用目的を決め、</w:t>
      </w:r>
      <w:r w:rsidRPr="002E6D55">
        <w:rPr>
          <w:rFonts w:hint="eastAsia"/>
        </w:rPr>
        <w:t>本人に明示する。なお</w:t>
      </w:r>
      <w:r w:rsidR="00AC4544" w:rsidRPr="002E6D55">
        <w:rPr>
          <w:rFonts w:hint="eastAsia"/>
        </w:rPr>
        <w:t>本会は、</w:t>
      </w:r>
      <w:r w:rsidR="00AC4544">
        <w:rPr>
          <w:rFonts w:hint="eastAsia"/>
        </w:rPr>
        <w:t>要配慮個人情報（</w:t>
      </w:r>
      <w:r w:rsidR="00E028A2">
        <w:rPr>
          <w:rFonts w:hint="eastAsia"/>
        </w:rPr>
        <w:t>思想、信条および</w:t>
      </w:r>
      <w:r w:rsidR="001338D4">
        <w:rPr>
          <w:rFonts w:hint="eastAsia"/>
        </w:rPr>
        <w:t>宗教に関する個人情報ならびに</w:t>
      </w:r>
      <w:r w:rsidR="00AC4544" w:rsidRPr="002E6D55">
        <w:rPr>
          <w:rFonts w:hint="eastAsia"/>
        </w:rPr>
        <w:t>社会的差別の原因となる個人情報</w:t>
      </w:r>
      <w:r w:rsidR="00AC4544">
        <w:rPr>
          <w:rFonts w:hint="eastAsia"/>
        </w:rPr>
        <w:t>）</w:t>
      </w:r>
      <w:r w:rsidR="00AC4544" w:rsidRPr="002E6D55">
        <w:rPr>
          <w:rFonts w:hint="eastAsia"/>
        </w:rPr>
        <w:t>については取得しないものとする。</w:t>
      </w:r>
    </w:p>
    <w:p w14:paraId="3E77A7EF" w14:textId="77777777" w:rsidR="003F608E" w:rsidRDefault="00C24231" w:rsidP="003F475A">
      <w:pPr>
        <w:pStyle w:val="1"/>
      </w:pPr>
      <w:r>
        <w:rPr>
          <w:rFonts w:hint="eastAsia"/>
        </w:rPr>
        <w:t>第７条　個人情報の</w:t>
      </w:r>
      <w:r w:rsidR="003F608E">
        <w:rPr>
          <w:rFonts w:hint="eastAsia"/>
        </w:rPr>
        <w:t>利用の制限</w:t>
      </w:r>
    </w:p>
    <w:p w14:paraId="6FF884EF" w14:textId="0879404E" w:rsidR="00413A45" w:rsidRDefault="00413A45" w:rsidP="006F6813">
      <w:r>
        <w:rPr>
          <w:rFonts w:hint="eastAsia"/>
        </w:rPr>
        <w:t>本会は、</w:t>
      </w:r>
      <w:r w:rsidRPr="00817E97">
        <w:rPr>
          <w:rFonts w:hint="eastAsia"/>
        </w:rPr>
        <w:t>収集した個人情報</w:t>
      </w:r>
      <w:r w:rsidR="004B6197">
        <w:rPr>
          <w:rFonts w:hint="eastAsia"/>
        </w:rPr>
        <w:t>を事前に</w:t>
      </w:r>
      <w:r w:rsidR="00164799">
        <w:rPr>
          <w:rFonts w:hint="eastAsia"/>
        </w:rPr>
        <w:t>定め</w:t>
      </w:r>
      <w:r w:rsidR="009052F7">
        <w:rPr>
          <w:rFonts w:hint="eastAsia"/>
        </w:rPr>
        <w:t>た目的以外</w:t>
      </w:r>
      <w:r w:rsidRPr="00817E97">
        <w:rPr>
          <w:rFonts w:hint="eastAsia"/>
        </w:rPr>
        <w:t>に利用しない。ただし次の各号のいずれかに該当するときはこの限りではない。</w:t>
      </w:r>
    </w:p>
    <w:p w14:paraId="7B87A5E1" w14:textId="2A333548" w:rsidR="009A6DD7" w:rsidRDefault="008F597E" w:rsidP="006F6813">
      <w:r>
        <w:rPr>
          <w:rFonts w:hint="eastAsia"/>
        </w:rPr>
        <w:t>（１）</w:t>
      </w:r>
      <w:r w:rsidR="009A6DD7">
        <w:t>法令に基づく場合</w:t>
      </w:r>
    </w:p>
    <w:p w14:paraId="1DF399F5" w14:textId="65AA9DEC" w:rsidR="009A6DD7" w:rsidRDefault="008F597E" w:rsidP="006F6813">
      <w:r>
        <w:rPr>
          <w:rFonts w:hint="eastAsia"/>
        </w:rPr>
        <w:t>（２）</w:t>
      </w:r>
      <w:r w:rsidR="009A6DD7">
        <w:t>人の生命、身体</w:t>
      </w:r>
      <w:r w:rsidR="005F58D4">
        <w:rPr>
          <w:rFonts w:hint="eastAsia"/>
        </w:rPr>
        <w:t>または</w:t>
      </w:r>
      <w:r w:rsidR="009A6DD7">
        <w:t>財産の保護のために必要がある場合であって、本人の同意を得ることが困難であるとき</w:t>
      </w:r>
    </w:p>
    <w:p w14:paraId="2566112A" w14:textId="390CD7B9" w:rsidR="009A6DD7" w:rsidRDefault="008F597E" w:rsidP="006F6813">
      <w:r>
        <w:rPr>
          <w:rFonts w:hint="eastAsia"/>
        </w:rPr>
        <w:t>（３）</w:t>
      </w:r>
      <w:r w:rsidR="009A6DD7">
        <w:t>公衆衛生の向上</w:t>
      </w:r>
      <w:r w:rsidR="001D4341">
        <w:rPr>
          <w:rFonts w:hint="eastAsia"/>
        </w:rPr>
        <w:t>または</w:t>
      </w:r>
      <w:r w:rsidR="009A6DD7">
        <w:t>児童の健全な育成の推進のために特に必要がある場合であって、本人の同意を得ることが困難であるとき</w:t>
      </w:r>
    </w:p>
    <w:p w14:paraId="11058DCB" w14:textId="50481239" w:rsidR="009A6DD7" w:rsidRDefault="008F597E" w:rsidP="006F6813">
      <w:r>
        <w:rPr>
          <w:rFonts w:hint="eastAsia"/>
        </w:rPr>
        <w:t>（４）</w:t>
      </w:r>
      <w:r w:rsidR="009A6DD7">
        <w:t>国の機関</w:t>
      </w:r>
      <w:r w:rsidR="00E7144B">
        <w:rPr>
          <w:rFonts w:hint="eastAsia"/>
        </w:rPr>
        <w:t>も</w:t>
      </w:r>
      <w:r w:rsidR="009A6DD7">
        <w:t>しくは地方公共団体</w:t>
      </w:r>
      <w:r w:rsidR="00DC0786">
        <w:rPr>
          <w:rFonts w:hint="eastAsia"/>
        </w:rPr>
        <w:t>また</w:t>
      </w:r>
      <w:r w:rsidR="009A6DD7">
        <w:t>はその委託を受けた者が法令の定める事務を遂行することに対して協力する必要があ</w:t>
      </w:r>
      <w:r w:rsidR="00BE00AD">
        <w:rPr>
          <w:rFonts w:hint="eastAsia"/>
        </w:rPr>
        <w:t>り</w:t>
      </w:r>
      <w:r w:rsidR="00E94010">
        <w:t>、本人の同意を得ることにより</w:t>
      </w:r>
      <w:r w:rsidR="009A6DD7">
        <w:t>当該事務の遂行に支障を及ぼすおそれがあるとき</w:t>
      </w:r>
    </w:p>
    <w:p w14:paraId="4CB6F52B" w14:textId="77777777" w:rsidR="003F608E" w:rsidRDefault="003F608E" w:rsidP="003F475A">
      <w:pPr>
        <w:pStyle w:val="1"/>
      </w:pPr>
      <w:r>
        <w:rPr>
          <w:rFonts w:hint="eastAsia"/>
        </w:rPr>
        <w:t>第８条　個人情報の管理</w:t>
      </w:r>
    </w:p>
    <w:p w14:paraId="75AFD94E" w14:textId="77777777" w:rsidR="00844098" w:rsidRDefault="00844098" w:rsidP="00844098">
      <w:r>
        <w:rPr>
          <w:rFonts w:hint="eastAsia"/>
        </w:rPr>
        <w:t>個人情報保護責任者は、個人情報の安全確保および正確性の維持のため、次の号に掲げる事項について適正な措置を講じなければならない。</w:t>
      </w:r>
    </w:p>
    <w:p w14:paraId="7630895B" w14:textId="77777777" w:rsidR="00844098" w:rsidRDefault="00844098" w:rsidP="00844098">
      <w:r>
        <w:rPr>
          <w:rFonts w:hint="eastAsia"/>
        </w:rPr>
        <w:lastRenderedPageBreak/>
        <w:t>（１）紛失、破損その他の事故防止</w:t>
      </w:r>
    </w:p>
    <w:p w14:paraId="3F126A5C" w14:textId="77777777" w:rsidR="00844098" w:rsidRDefault="00844098" w:rsidP="00844098">
      <w:r>
        <w:rPr>
          <w:rFonts w:hint="eastAsia"/>
        </w:rPr>
        <w:t>（２）改ざんおよび漏洩の防止</w:t>
      </w:r>
    </w:p>
    <w:p w14:paraId="40872077" w14:textId="77777777" w:rsidR="00844098" w:rsidRDefault="00844098" w:rsidP="00844098">
      <w:r>
        <w:rPr>
          <w:rFonts w:hint="eastAsia"/>
        </w:rPr>
        <w:t>（３）個人情報の正確性および最新性の維持</w:t>
      </w:r>
    </w:p>
    <w:p w14:paraId="50D5CC7A" w14:textId="77777777" w:rsidR="00844098" w:rsidRDefault="00844098" w:rsidP="00844098">
      <w:r>
        <w:rPr>
          <w:rFonts w:hint="eastAsia"/>
        </w:rPr>
        <w:t>（４）不要となった個人情報のすみやかな廃棄または消去</w:t>
      </w:r>
    </w:p>
    <w:p w14:paraId="1128163C" w14:textId="16CFEE06" w:rsidR="00B4778C" w:rsidRPr="00B4778C" w:rsidRDefault="00844098" w:rsidP="00844098">
      <w:r>
        <w:rPr>
          <w:rFonts w:hint="eastAsia"/>
        </w:rPr>
        <w:t>２</w:t>
      </w:r>
      <w:r w:rsidR="00485844">
        <w:t xml:space="preserve">  本会は、個人情報の取扱いの全部又は一部を本会以外の者に委託するときは、原則として委託契約において、個人データの安全管理について受託者が講ずべき措置を明らかにし、受託者に対する必要かつ適切な監督を行うものとする。</w:t>
      </w:r>
    </w:p>
    <w:p w14:paraId="722D083C" w14:textId="77777777" w:rsidR="003F608E" w:rsidRDefault="003F608E" w:rsidP="003F475A">
      <w:pPr>
        <w:pStyle w:val="1"/>
      </w:pPr>
      <w:r>
        <w:rPr>
          <w:rFonts w:hint="eastAsia"/>
        </w:rPr>
        <w:t>第９条　第三者への提供の制限</w:t>
      </w:r>
    </w:p>
    <w:p w14:paraId="63ED563D" w14:textId="0F74A814" w:rsidR="00486A61" w:rsidRDefault="00486A61" w:rsidP="006F6813">
      <w:r>
        <w:rPr>
          <w:rFonts w:hint="eastAsia"/>
        </w:rPr>
        <w:t>本会は、</w:t>
      </w:r>
      <w:r w:rsidRPr="00486A61">
        <w:rPr>
          <w:rFonts w:hint="eastAsia"/>
        </w:rPr>
        <w:t>収集した個人情報は事前の定めのない第三者へ提供しない。ただし次の各号のいずれかに該当するときはこの限りではない。</w:t>
      </w:r>
    </w:p>
    <w:p w14:paraId="6B4CFBFF" w14:textId="7DF2345B" w:rsidR="00F3671C" w:rsidRDefault="00463C02" w:rsidP="006F6813">
      <w:r>
        <w:rPr>
          <w:rFonts w:hint="eastAsia"/>
        </w:rPr>
        <w:t>（１）</w:t>
      </w:r>
      <w:r w:rsidR="00F3671C" w:rsidRPr="00F3671C">
        <w:rPr>
          <w:rFonts w:hint="eastAsia"/>
        </w:rPr>
        <w:t>会員本人から個人情報を取得する際に伝えて同意を得ている範囲で提供する場合</w:t>
      </w:r>
    </w:p>
    <w:p w14:paraId="5CC18E3D" w14:textId="6BD750F6" w:rsidR="00463C02" w:rsidRDefault="00F3671C" w:rsidP="006F6813">
      <w:r>
        <w:rPr>
          <w:rFonts w:hint="eastAsia"/>
        </w:rPr>
        <w:t>（２）</w:t>
      </w:r>
      <w:r w:rsidR="00463C02">
        <w:t>法令に基づく場合</w:t>
      </w:r>
    </w:p>
    <w:p w14:paraId="087AAE14" w14:textId="647CCA01" w:rsidR="00463C02" w:rsidRDefault="00463C02" w:rsidP="006F6813">
      <w:r>
        <w:rPr>
          <w:rFonts w:hint="eastAsia"/>
        </w:rPr>
        <w:t>（</w:t>
      </w:r>
      <w:r w:rsidR="00F3671C">
        <w:rPr>
          <w:rFonts w:hint="eastAsia"/>
        </w:rPr>
        <w:t>３</w:t>
      </w:r>
      <w:r>
        <w:rPr>
          <w:rFonts w:hint="eastAsia"/>
        </w:rPr>
        <w:t>）</w:t>
      </w:r>
      <w:r>
        <w:t>人の生命、身体</w:t>
      </w:r>
      <w:r w:rsidR="0046193D">
        <w:rPr>
          <w:rFonts w:hint="eastAsia"/>
        </w:rPr>
        <w:t>また</w:t>
      </w:r>
      <w:r>
        <w:t>は財産の保護のために必要がある場合であって、本人の同意を得ることが困難であるとき</w:t>
      </w:r>
    </w:p>
    <w:p w14:paraId="6574E8AA" w14:textId="1FB6DBF9" w:rsidR="00463C02" w:rsidRDefault="00F3671C" w:rsidP="006F6813">
      <w:r>
        <w:rPr>
          <w:rFonts w:hint="eastAsia"/>
        </w:rPr>
        <w:t>（４</w:t>
      </w:r>
      <w:r w:rsidR="00463C02">
        <w:rPr>
          <w:rFonts w:hint="eastAsia"/>
        </w:rPr>
        <w:t>）</w:t>
      </w:r>
      <w:r w:rsidR="00463C02">
        <w:t>公衆衛生の向上</w:t>
      </w:r>
      <w:r w:rsidR="00463C02">
        <w:rPr>
          <w:rFonts w:hint="eastAsia"/>
        </w:rPr>
        <w:t>または</w:t>
      </w:r>
      <w:r w:rsidR="00463C02">
        <w:t>児童の健全な育成の推進のために特に必要がある場合であって、本人の同意を得ることが困難であるとき</w:t>
      </w:r>
    </w:p>
    <w:p w14:paraId="2CFD633C" w14:textId="1DC051D2" w:rsidR="00486A61" w:rsidRDefault="00F3671C" w:rsidP="006F6813">
      <w:r>
        <w:rPr>
          <w:rFonts w:hint="eastAsia"/>
        </w:rPr>
        <w:t>（５</w:t>
      </w:r>
      <w:r w:rsidR="00463C02">
        <w:rPr>
          <w:rFonts w:hint="eastAsia"/>
        </w:rPr>
        <w:t>）</w:t>
      </w:r>
      <w:r w:rsidR="00463C02">
        <w:t>国の機関</w:t>
      </w:r>
      <w:r w:rsidR="00463C02">
        <w:rPr>
          <w:rFonts w:hint="eastAsia"/>
        </w:rPr>
        <w:t>も</w:t>
      </w:r>
      <w:r w:rsidR="00463C02">
        <w:t>しくは地方公共団体</w:t>
      </w:r>
      <w:r w:rsidR="00463C02">
        <w:rPr>
          <w:rFonts w:hint="eastAsia"/>
        </w:rPr>
        <w:t>また</w:t>
      </w:r>
      <w:r w:rsidR="00463C02">
        <w:t>はその委託を受けた者が法令の定める事務を遂行することに対して協力する必要があ</w:t>
      </w:r>
      <w:r w:rsidR="00463C02">
        <w:rPr>
          <w:rFonts w:hint="eastAsia"/>
        </w:rPr>
        <w:t>り</w:t>
      </w:r>
      <w:r w:rsidR="00463C02">
        <w:t>、本人の同意を得ることにより当該事務の遂行に支障を及ぼすおそれがあるとき</w:t>
      </w:r>
    </w:p>
    <w:p w14:paraId="523D2EE2" w14:textId="77777777" w:rsidR="00AC3AE7" w:rsidRDefault="00AC3AE7" w:rsidP="00AC3AE7">
      <w:r>
        <w:rPr>
          <w:rFonts w:hint="eastAsia"/>
        </w:rPr>
        <w:t>２　次に掲げる場合において、当該個人情報の提供を受ける者は、前項の規定の適用については、第三者に該当しないものとする。</w:t>
      </w:r>
    </w:p>
    <w:p w14:paraId="103C7E5A" w14:textId="78E86F5A" w:rsidR="00AC3AE7" w:rsidRDefault="00AC3AE7" w:rsidP="00AC3AE7">
      <w:r>
        <w:rPr>
          <w:rFonts w:hint="eastAsia"/>
        </w:rPr>
        <w:t>（１）本会が利用目的の達成に必要な範囲内において個人情報の取扱いの全部又は一部を委託する場合</w:t>
      </w:r>
    </w:p>
    <w:p w14:paraId="7BC80BE6" w14:textId="23A71D1D" w:rsidR="00AC3AE7" w:rsidRDefault="00AC3AE7" w:rsidP="00AC3AE7">
      <w:r>
        <w:rPr>
          <w:rFonts w:hint="eastAsia"/>
        </w:rPr>
        <w:t>（２）個人情報を特定の者との間で共同して利用する場合であって、その旨並びに共同して利用される個人情報の項目、共同して利用する者の範囲、利用する者の利用目的及び当該個人情報の管理について責任を有する者の氏名又は名称についてあらかじめ本人に通知し、又は本人が容易に知り得る状態に置いているとき</w:t>
      </w:r>
    </w:p>
    <w:p w14:paraId="5D149A67" w14:textId="4FED3A2F" w:rsidR="007335D1" w:rsidRDefault="007335D1" w:rsidP="00AC3AE7">
      <w:pPr>
        <w:rPr>
          <w:rFonts w:hint="eastAsia"/>
        </w:rPr>
      </w:pPr>
      <w:r>
        <w:rPr>
          <w:rFonts w:hint="eastAsia"/>
        </w:rPr>
        <w:t>（３）横須賀市ＰＴＡ協議会、神奈川県ＰＴＡ協議会、業務委託先</w:t>
      </w:r>
    </w:p>
    <w:p w14:paraId="36165E9B" w14:textId="447D6227" w:rsidR="00AC3AE7" w:rsidRPr="00894C40" w:rsidRDefault="00AC3AE7" w:rsidP="00AC3AE7">
      <w:r>
        <w:rPr>
          <w:rFonts w:hint="eastAsia"/>
        </w:rPr>
        <w:t>３　本会は、前項第２号に規定する利用する者の利用目的又は個人情報の管理について責任を有する者の氏名又は名称を変更する場合は、変更する内容について、あらかじめ本人に通知し、又は本人が容易に知り得る状態に置くものとする。</w:t>
      </w:r>
    </w:p>
    <w:p w14:paraId="79C49262" w14:textId="77777777" w:rsidR="003F608E" w:rsidRDefault="003F608E" w:rsidP="003F475A">
      <w:pPr>
        <w:pStyle w:val="1"/>
      </w:pPr>
      <w:r>
        <w:rPr>
          <w:rFonts w:hint="eastAsia"/>
        </w:rPr>
        <w:lastRenderedPageBreak/>
        <w:t>第１０条　第三者からの提供</w:t>
      </w:r>
    </w:p>
    <w:p w14:paraId="5CE77EF1" w14:textId="1660C1FA" w:rsidR="007C1771" w:rsidRDefault="001F3358" w:rsidP="006F6813">
      <w:r w:rsidRPr="001F3358">
        <w:rPr>
          <w:rFonts w:hint="eastAsia"/>
        </w:rPr>
        <w:t>本会は</w:t>
      </w:r>
      <w:r>
        <w:rPr>
          <w:rFonts w:hint="eastAsia"/>
        </w:rPr>
        <w:t>、</w:t>
      </w:r>
      <w:r w:rsidRPr="001F3358">
        <w:rPr>
          <w:rFonts w:hint="eastAsia"/>
        </w:rPr>
        <w:t>第三者から個人情報の提供を受けるときは「第三者の氏名」「第三者が個人情報を取得した経緯」「提供を受ける対象者の氏名」「提供を受ける情報の項目」「対象者の同意の有無」について</w:t>
      </w:r>
      <w:r w:rsidR="00860D02">
        <w:rPr>
          <w:rFonts w:hint="eastAsia"/>
        </w:rPr>
        <w:t>確認し</w:t>
      </w:r>
      <w:r w:rsidRPr="001F3358">
        <w:rPr>
          <w:rFonts w:hint="eastAsia"/>
        </w:rPr>
        <w:t>記</w:t>
      </w:r>
      <w:r w:rsidRPr="002911E4">
        <w:rPr>
          <w:rFonts w:hint="eastAsia"/>
        </w:rPr>
        <w:t>録する</w:t>
      </w:r>
      <w:r w:rsidR="002E175A" w:rsidRPr="002911E4">
        <w:rPr>
          <w:rFonts w:hint="eastAsia"/>
        </w:rPr>
        <w:t>（</w:t>
      </w:r>
      <w:r w:rsidR="001C7640">
        <w:rPr>
          <w:rFonts w:hint="eastAsia"/>
        </w:rPr>
        <w:t>事業者でない個人から提供を受ける場合は記録</w:t>
      </w:r>
      <w:r w:rsidR="002911E4" w:rsidRPr="002911E4">
        <w:rPr>
          <w:rFonts w:hint="eastAsia"/>
        </w:rPr>
        <w:t>不要とする</w:t>
      </w:r>
      <w:r w:rsidR="002E175A" w:rsidRPr="002911E4">
        <w:rPr>
          <w:rFonts w:hint="eastAsia"/>
        </w:rPr>
        <w:t>）</w:t>
      </w:r>
      <w:r w:rsidRPr="002911E4">
        <w:rPr>
          <w:rFonts w:hint="eastAsia"/>
        </w:rPr>
        <w:t>。</w:t>
      </w:r>
      <w:r w:rsidR="00585A52" w:rsidRPr="002911E4">
        <w:rPr>
          <w:rFonts w:hint="eastAsia"/>
        </w:rPr>
        <w:t>ただし次の各号のいずれ</w:t>
      </w:r>
      <w:r w:rsidR="00585A52">
        <w:rPr>
          <w:rFonts w:hint="eastAsia"/>
        </w:rPr>
        <w:t>かに該当するときはこの限りではない</w:t>
      </w:r>
      <w:r w:rsidR="00AC54E4">
        <w:rPr>
          <w:rFonts w:hint="eastAsia"/>
        </w:rPr>
        <w:t>。</w:t>
      </w:r>
    </w:p>
    <w:p w14:paraId="57CE88CC" w14:textId="362C6092" w:rsidR="004E3070" w:rsidRDefault="00EC6AEB" w:rsidP="006F6813">
      <w:r>
        <w:rPr>
          <w:rFonts w:hint="eastAsia"/>
        </w:rPr>
        <w:t>（１</w:t>
      </w:r>
      <w:r w:rsidR="004E3070">
        <w:rPr>
          <w:rFonts w:hint="eastAsia"/>
        </w:rPr>
        <w:t>）</w:t>
      </w:r>
      <w:r w:rsidR="004E3070">
        <w:t>法令に基づく場合</w:t>
      </w:r>
    </w:p>
    <w:p w14:paraId="2962D0BA" w14:textId="0A74BFE2" w:rsidR="004E3070" w:rsidRDefault="00EC6AEB" w:rsidP="006F6813">
      <w:r>
        <w:rPr>
          <w:rFonts w:hint="eastAsia"/>
        </w:rPr>
        <w:t>（２</w:t>
      </w:r>
      <w:r w:rsidR="004E3070">
        <w:rPr>
          <w:rFonts w:hint="eastAsia"/>
        </w:rPr>
        <w:t>）</w:t>
      </w:r>
      <w:r w:rsidR="004E3070">
        <w:t>人の生命、身体又は財産の保護のために必要がある場合であって、本人の同意を得ることが困難であるとき</w:t>
      </w:r>
    </w:p>
    <w:p w14:paraId="4EEE4882" w14:textId="10379494" w:rsidR="004E3070" w:rsidRDefault="00EC6AEB" w:rsidP="006F6813">
      <w:r>
        <w:rPr>
          <w:rFonts w:hint="eastAsia"/>
        </w:rPr>
        <w:t>（３</w:t>
      </w:r>
      <w:r w:rsidR="004E3070">
        <w:rPr>
          <w:rFonts w:hint="eastAsia"/>
        </w:rPr>
        <w:t>）</w:t>
      </w:r>
      <w:r w:rsidR="004E3070">
        <w:t>公衆衛生の向上</w:t>
      </w:r>
      <w:r w:rsidR="004E3070">
        <w:rPr>
          <w:rFonts w:hint="eastAsia"/>
        </w:rPr>
        <w:t>または</w:t>
      </w:r>
      <w:r w:rsidR="004E3070">
        <w:t>児童の健全な育成の推進のために特に必要がある場合であって、本人の同意を得ることが困難であるとき</w:t>
      </w:r>
    </w:p>
    <w:p w14:paraId="781B5FE6" w14:textId="5842EEC3" w:rsidR="008F7DDE" w:rsidRPr="00A3657D" w:rsidRDefault="00EC6AEB" w:rsidP="006F6813">
      <w:r>
        <w:rPr>
          <w:rFonts w:hint="eastAsia"/>
        </w:rPr>
        <w:t>（４</w:t>
      </w:r>
      <w:r w:rsidR="004E3070">
        <w:rPr>
          <w:rFonts w:hint="eastAsia"/>
        </w:rPr>
        <w:t>）</w:t>
      </w:r>
      <w:r w:rsidR="004E3070">
        <w:t>国の機関</w:t>
      </w:r>
      <w:r w:rsidR="004E3070">
        <w:rPr>
          <w:rFonts w:hint="eastAsia"/>
        </w:rPr>
        <w:t>も</w:t>
      </w:r>
      <w:r w:rsidR="004E3070">
        <w:t>しくは地方公共団体</w:t>
      </w:r>
      <w:r w:rsidR="004E3070">
        <w:rPr>
          <w:rFonts w:hint="eastAsia"/>
        </w:rPr>
        <w:t>また</w:t>
      </w:r>
      <w:r w:rsidR="004E3070">
        <w:t>はその委託を受けた者が法令の定める事務を遂行することに対して協力する必要があ</w:t>
      </w:r>
      <w:r w:rsidR="004E3070">
        <w:rPr>
          <w:rFonts w:hint="eastAsia"/>
        </w:rPr>
        <w:t>り</w:t>
      </w:r>
      <w:r w:rsidR="004E3070">
        <w:t>、本人の同意を得ることにより当該事務の遂行に支障を及ぼすおそれがあるとき</w:t>
      </w:r>
    </w:p>
    <w:p w14:paraId="3CE98270" w14:textId="76DAC855" w:rsidR="00384D4B" w:rsidRDefault="003F608E" w:rsidP="003F475A">
      <w:pPr>
        <w:pStyle w:val="1"/>
      </w:pPr>
      <w:r>
        <w:rPr>
          <w:rFonts w:hint="eastAsia"/>
        </w:rPr>
        <w:t>第１１条　個人情報の開示</w:t>
      </w:r>
      <w:r w:rsidR="00384D4B">
        <w:rPr>
          <w:rFonts w:hint="eastAsia"/>
        </w:rPr>
        <w:t>請求</w:t>
      </w:r>
    </w:p>
    <w:p w14:paraId="52BA01F3" w14:textId="34A6ACC2" w:rsidR="00961FE9" w:rsidRDefault="001D57C8" w:rsidP="006F6813">
      <w:r>
        <w:rPr>
          <w:rFonts w:hint="eastAsia"/>
        </w:rPr>
        <w:t>本会は、本人から</w:t>
      </w:r>
      <w:r w:rsidR="0086538C">
        <w:rPr>
          <w:rFonts w:hint="eastAsia"/>
        </w:rPr>
        <w:t>当該本人に係る</w:t>
      </w:r>
      <w:r w:rsidR="000757E8" w:rsidRPr="000757E8">
        <w:rPr>
          <w:rFonts w:hint="eastAsia"/>
        </w:rPr>
        <w:t>個人</w:t>
      </w:r>
      <w:r w:rsidR="00B64251">
        <w:rPr>
          <w:rFonts w:hint="eastAsia"/>
        </w:rPr>
        <w:t>情報について、書面または</w:t>
      </w:r>
      <w:r w:rsidR="000757E8" w:rsidRPr="000757E8">
        <w:rPr>
          <w:rFonts w:hint="eastAsia"/>
        </w:rPr>
        <w:t>口頭により、その開示（当該本人が識別される個人情報を保有していないときにその旨を知らせることを含む。以下同じ。）の申し出があったときは、身分証明書等により本人であることを確認の上、開示をするものとする。ただし、開示することにより次の各号のいずれかに該当する場合は、その全部又は一部を開示しないことができる。</w:t>
      </w:r>
    </w:p>
    <w:p w14:paraId="775E55B3" w14:textId="31C6623E" w:rsidR="00820625" w:rsidRDefault="00820625" w:rsidP="006F6813">
      <w:r>
        <w:rPr>
          <w:rFonts w:hint="eastAsia"/>
        </w:rPr>
        <w:t>（１）本人または第三者の生命、身体、財産その他の権利利益を害するおそれがある場合</w:t>
      </w:r>
    </w:p>
    <w:p w14:paraId="22B3A6B0" w14:textId="27870452" w:rsidR="00820625" w:rsidRDefault="00820625" w:rsidP="006F6813">
      <w:r>
        <w:rPr>
          <w:rFonts w:hint="eastAsia"/>
        </w:rPr>
        <w:t>（２）本会の業務の適正な実施に著しい支障を及ぼすおそれがある場合</w:t>
      </w:r>
    </w:p>
    <w:p w14:paraId="01BD7CF5" w14:textId="076DCDED" w:rsidR="00820625" w:rsidRPr="000757E8" w:rsidRDefault="00820625" w:rsidP="006F6813">
      <w:r>
        <w:rPr>
          <w:rFonts w:hint="eastAsia"/>
        </w:rPr>
        <w:t>（３）他の法令に違反することとなる場合</w:t>
      </w:r>
    </w:p>
    <w:p w14:paraId="1790EEB5" w14:textId="2A7E7A74" w:rsidR="003F608E" w:rsidRDefault="00384D4B" w:rsidP="003F475A">
      <w:pPr>
        <w:pStyle w:val="1"/>
      </w:pPr>
      <w:r>
        <w:rPr>
          <w:rFonts w:hint="eastAsia"/>
        </w:rPr>
        <w:t xml:space="preserve">第１２条　</w:t>
      </w:r>
      <w:r w:rsidR="00BB24DA">
        <w:rPr>
          <w:rFonts w:hint="eastAsia"/>
        </w:rPr>
        <w:t>個人情報の</w:t>
      </w:r>
      <w:r>
        <w:rPr>
          <w:rFonts w:hint="eastAsia"/>
        </w:rPr>
        <w:t>訂正または</w:t>
      </w:r>
      <w:r w:rsidR="003F608E">
        <w:rPr>
          <w:rFonts w:hint="eastAsia"/>
        </w:rPr>
        <w:t>削除</w:t>
      </w:r>
      <w:r w:rsidR="007A3714">
        <w:rPr>
          <w:rFonts w:hint="eastAsia"/>
        </w:rPr>
        <w:t>請求</w:t>
      </w:r>
    </w:p>
    <w:p w14:paraId="53629055" w14:textId="5E748693" w:rsidR="00BD5E73" w:rsidRDefault="00D803A9" w:rsidP="006F6813">
      <w:r>
        <w:rPr>
          <w:rFonts w:hint="eastAsia"/>
        </w:rPr>
        <w:t>本会は、</w:t>
      </w:r>
      <w:r w:rsidR="00BD5E73">
        <w:rPr>
          <w:rFonts w:hint="eastAsia"/>
        </w:rPr>
        <w:t>個人</w:t>
      </w:r>
      <w:r>
        <w:rPr>
          <w:rFonts w:hint="eastAsia"/>
        </w:rPr>
        <w:t>情報</w:t>
      </w:r>
      <w:r w:rsidR="00BD5E73">
        <w:rPr>
          <w:rFonts w:hint="eastAsia"/>
        </w:rPr>
        <w:t>の開示を受けた者から、書面</w:t>
      </w:r>
      <w:r w:rsidR="00135C9B">
        <w:rPr>
          <w:rFonts w:hint="eastAsia"/>
        </w:rPr>
        <w:t>また</w:t>
      </w:r>
      <w:r w:rsidR="00BD5E73">
        <w:rPr>
          <w:rFonts w:hint="eastAsia"/>
        </w:rPr>
        <w:t>は口頭により、</w:t>
      </w:r>
      <w:r w:rsidR="00135C9B">
        <w:rPr>
          <w:rFonts w:hint="eastAsia"/>
        </w:rPr>
        <w:t>個人情報</w:t>
      </w:r>
      <w:r w:rsidR="00BD5E73">
        <w:rPr>
          <w:rFonts w:hint="eastAsia"/>
        </w:rPr>
        <w:t>の訂正、追加、削除</w:t>
      </w:r>
      <w:r w:rsidR="00940B22">
        <w:rPr>
          <w:rFonts w:hint="eastAsia"/>
        </w:rPr>
        <w:t>また</w:t>
      </w:r>
      <w:r w:rsidR="00BD5E73">
        <w:rPr>
          <w:rFonts w:hint="eastAsia"/>
        </w:rPr>
        <w:t>は利用停止の申出があったときは、利用目的の達成に必要な範囲内において遅滞なく調査を行い、その結果を申出をした者に対し、書面により通知するものとする。</w:t>
      </w:r>
    </w:p>
    <w:p w14:paraId="7F4798DE" w14:textId="0747FABA" w:rsidR="00D62E46" w:rsidRPr="00D62E46" w:rsidRDefault="00BD5E73" w:rsidP="006F6813">
      <w:r>
        <w:rPr>
          <w:rFonts w:hint="eastAsia"/>
        </w:rPr>
        <w:t>２　本会は、前項の通知を受けた者から、再度申出があったときは、前項と同様の処理を行うものとする。</w:t>
      </w:r>
    </w:p>
    <w:p w14:paraId="55AC216B" w14:textId="75270082" w:rsidR="003F608E" w:rsidRDefault="003F608E" w:rsidP="003F475A">
      <w:pPr>
        <w:pStyle w:val="1"/>
      </w:pPr>
      <w:r>
        <w:rPr>
          <w:rFonts w:hint="eastAsia"/>
        </w:rPr>
        <w:t>第１</w:t>
      </w:r>
      <w:r w:rsidR="00F93176">
        <w:rPr>
          <w:rFonts w:hint="eastAsia"/>
        </w:rPr>
        <w:t>３</w:t>
      </w:r>
      <w:r>
        <w:rPr>
          <w:rFonts w:hint="eastAsia"/>
        </w:rPr>
        <w:t>条　苦情の処理</w:t>
      </w:r>
    </w:p>
    <w:p w14:paraId="4525EA06" w14:textId="5A8FB4E8" w:rsidR="001A4D21" w:rsidRPr="001A4D21" w:rsidRDefault="001A4D21" w:rsidP="006F6813">
      <w:r>
        <w:rPr>
          <w:rFonts w:hint="eastAsia"/>
        </w:rPr>
        <w:t>本会は、個人情報の取り扱いに関する苦情の適切かつ迅速な処理に努めなければならない。</w:t>
      </w:r>
    </w:p>
    <w:p w14:paraId="13F4E352" w14:textId="0C8376E4" w:rsidR="006A0579" w:rsidRDefault="006A0579" w:rsidP="003F475A">
      <w:pPr>
        <w:pStyle w:val="1"/>
      </w:pPr>
      <w:r>
        <w:rPr>
          <w:rFonts w:hint="eastAsia"/>
        </w:rPr>
        <w:lastRenderedPageBreak/>
        <w:t>第１</w:t>
      </w:r>
      <w:r w:rsidR="00F93176">
        <w:rPr>
          <w:rFonts w:hint="eastAsia"/>
        </w:rPr>
        <w:t>４</w:t>
      </w:r>
      <w:r>
        <w:rPr>
          <w:rFonts w:hint="eastAsia"/>
        </w:rPr>
        <w:t>条　漏えい時などの対応</w:t>
      </w:r>
    </w:p>
    <w:p w14:paraId="34C17DDB" w14:textId="77777777" w:rsidR="006A0579" w:rsidRDefault="006A0579" w:rsidP="006F6813">
      <w:r>
        <w:rPr>
          <w:rFonts w:hint="eastAsia"/>
        </w:rPr>
        <w:t>本規程に違反する事実または違反するおそれがあることを発見した会員は、その旨を個人情報保護管理者に報告するものとする。</w:t>
      </w:r>
    </w:p>
    <w:p w14:paraId="7E0615D1" w14:textId="3D1BAA8A" w:rsidR="006A0579" w:rsidRPr="006A0579" w:rsidRDefault="00D82C01" w:rsidP="006F6813">
      <w:r>
        <w:rPr>
          <w:rFonts w:hint="eastAsia"/>
        </w:rPr>
        <w:t>２</w:t>
      </w:r>
      <w:r w:rsidR="006A0579">
        <w:rPr>
          <w:rFonts w:hint="eastAsia"/>
        </w:rPr>
        <w:t xml:space="preserve">　個人情報保護管理者は、前項</w:t>
      </w:r>
      <w:r w:rsidR="004A4908">
        <w:rPr>
          <w:rFonts w:hint="eastAsia"/>
        </w:rPr>
        <w:t>による報告内容を調査し、違反の事実が判明した場合には遅滞なく部</w:t>
      </w:r>
      <w:r w:rsidR="006A0579">
        <w:rPr>
          <w:rFonts w:hint="eastAsia"/>
        </w:rPr>
        <w:t>会長に報告するとともに関係部門に適切な措置をとるよう指示するものとする。</w:t>
      </w:r>
    </w:p>
    <w:p w14:paraId="679853DC" w14:textId="7BAA36C7" w:rsidR="003F608E" w:rsidRDefault="003F608E" w:rsidP="003F475A">
      <w:pPr>
        <w:pStyle w:val="1"/>
      </w:pPr>
      <w:r>
        <w:rPr>
          <w:rFonts w:hint="eastAsia"/>
        </w:rPr>
        <w:t>第１</w:t>
      </w:r>
      <w:r w:rsidR="00B1719A">
        <w:rPr>
          <w:rFonts w:hint="eastAsia"/>
        </w:rPr>
        <w:t>５</w:t>
      </w:r>
      <w:r>
        <w:rPr>
          <w:rFonts w:hint="eastAsia"/>
        </w:rPr>
        <w:t>条　研修</w:t>
      </w:r>
    </w:p>
    <w:p w14:paraId="319D45BC" w14:textId="7067F206" w:rsidR="00AF10C3" w:rsidRPr="001862DA" w:rsidRDefault="001862DA" w:rsidP="006F6813">
      <w:r w:rsidRPr="001862DA">
        <w:rPr>
          <w:rFonts w:hint="eastAsia"/>
        </w:rPr>
        <w:t>個人情報保護責任者は、</w:t>
      </w:r>
      <w:r w:rsidR="00A04746">
        <w:rPr>
          <w:rFonts w:hint="eastAsia"/>
        </w:rPr>
        <w:t>この個人情報保護規程を</w:t>
      </w:r>
      <w:r w:rsidR="001A1A0B">
        <w:rPr>
          <w:rFonts w:hint="eastAsia"/>
        </w:rPr>
        <w:t>総会</w:t>
      </w:r>
      <w:r w:rsidR="00A04746">
        <w:rPr>
          <w:rFonts w:hint="eastAsia"/>
        </w:rPr>
        <w:t>資料また</w:t>
      </w:r>
      <w:r w:rsidR="00E23AC7" w:rsidRPr="00E23AC7">
        <w:rPr>
          <w:rFonts w:hint="eastAsia"/>
        </w:rPr>
        <w:t>は回覧により、少なくとも毎年</w:t>
      </w:r>
      <w:r w:rsidR="00A04746">
        <w:rPr>
          <w:rFonts w:hint="eastAsia"/>
        </w:rPr>
        <w:t>１</w:t>
      </w:r>
      <w:r w:rsidR="00A04746">
        <w:t>回は会員に周知</w:t>
      </w:r>
      <w:r w:rsidR="00A04746">
        <w:rPr>
          <w:rFonts w:hint="eastAsia"/>
        </w:rPr>
        <w:t>するものとする。</w:t>
      </w:r>
    </w:p>
    <w:p w14:paraId="5AFA0BA3" w14:textId="77777777" w:rsidR="00D21D7D" w:rsidRDefault="00AF10C3" w:rsidP="003F475A">
      <w:pPr>
        <w:pStyle w:val="1"/>
      </w:pPr>
      <w:r>
        <w:rPr>
          <w:rFonts w:hint="eastAsia"/>
        </w:rPr>
        <w:t>第１６</w:t>
      </w:r>
      <w:r w:rsidR="003F608E">
        <w:rPr>
          <w:rFonts w:hint="eastAsia"/>
        </w:rPr>
        <w:t>条　雑則</w:t>
      </w:r>
    </w:p>
    <w:p w14:paraId="6A12AB08" w14:textId="0620DFEF" w:rsidR="004A1204" w:rsidRDefault="004A1204" w:rsidP="006F6813">
      <w:r>
        <w:rPr>
          <w:rFonts w:hint="eastAsia"/>
        </w:rPr>
        <w:t>本規程の改廃は</w:t>
      </w:r>
      <w:r w:rsidR="009D147C">
        <w:rPr>
          <w:rFonts w:hint="eastAsia"/>
        </w:rPr>
        <w:t>総会</w:t>
      </w:r>
      <w:r>
        <w:rPr>
          <w:rFonts w:hint="eastAsia"/>
        </w:rPr>
        <w:t>の承認を受けて行う。</w:t>
      </w:r>
    </w:p>
    <w:p w14:paraId="3E616F93" w14:textId="3D82B905" w:rsidR="00D21D7D" w:rsidRDefault="004A1204" w:rsidP="006F6813">
      <w:r>
        <w:rPr>
          <w:rFonts w:hint="eastAsia"/>
        </w:rPr>
        <w:t xml:space="preserve">２　</w:t>
      </w:r>
      <w:r w:rsidR="00647A1C">
        <w:rPr>
          <w:rFonts w:hint="eastAsia"/>
        </w:rPr>
        <w:t>本</w:t>
      </w:r>
      <w:r w:rsidR="00D21D7D">
        <w:rPr>
          <w:rFonts w:hint="eastAsia"/>
        </w:rPr>
        <w:t>規程の実施に必要な事項は別に定めるものとする。</w:t>
      </w:r>
    </w:p>
    <w:p w14:paraId="2A946F23" w14:textId="77777777" w:rsidR="00202ECD" w:rsidRDefault="00D21D7D" w:rsidP="003F475A">
      <w:pPr>
        <w:pStyle w:val="1"/>
      </w:pPr>
      <w:r>
        <w:rPr>
          <w:rFonts w:hint="eastAsia"/>
        </w:rPr>
        <w:t>附則</w:t>
      </w:r>
    </w:p>
    <w:p w14:paraId="7583BB1A" w14:textId="77777777" w:rsidR="00202ECD" w:rsidRPr="0046737E" w:rsidRDefault="00202ECD" w:rsidP="006F6813">
      <w:r>
        <w:rPr>
          <w:rFonts w:hint="eastAsia"/>
        </w:rPr>
        <w:t>この規程は、○○○○年○月○日から施行する。</w:t>
      </w:r>
    </w:p>
    <w:p w14:paraId="1F270443" w14:textId="332DFD57" w:rsidR="006C4386" w:rsidRPr="006D243A" w:rsidRDefault="006C4386" w:rsidP="006F6813"/>
    <w:sectPr w:rsidR="006C4386" w:rsidRPr="006D243A" w:rsidSect="000A629C">
      <w:footerReference w:type="default" r:id="rId6"/>
      <w:pgSz w:w="11901" w:h="16817"/>
      <w:pgMar w:top="1418" w:right="1134" w:bottom="1418"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2884" w14:textId="77777777" w:rsidR="00DC4D9F" w:rsidRDefault="00DC4D9F" w:rsidP="00DC4D9F">
      <w:r>
        <w:separator/>
      </w:r>
    </w:p>
  </w:endnote>
  <w:endnote w:type="continuationSeparator" w:id="0">
    <w:p w14:paraId="112CE6F7" w14:textId="77777777" w:rsidR="00DC4D9F" w:rsidRDefault="00DC4D9F" w:rsidP="00DC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344450"/>
      <w:docPartObj>
        <w:docPartGallery w:val="Page Numbers (Bottom of Page)"/>
        <w:docPartUnique/>
      </w:docPartObj>
    </w:sdtPr>
    <w:sdtEndPr/>
    <w:sdtContent>
      <w:p w14:paraId="5107F4AB" w14:textId="39B4EA55" w:rsidR="00DC4D9F" w:rsidRDefault="00DC4D9F">
        <w:pPr>
          <w:pStyle w:val="a8"/>
          <w:jc w:val="center"/>
        </w:pPr>
        <w:r>
          <w:fldChar w:fldCharType="begin"/>
        </w:r>
        <w:r>
          <w:instrText>PAGE   \* MERGEFORMAT</w:instrText>
        </w:r>
        <w:r>
          <w:fldChar w:fldCharType="separate"/>
        </w:r>
        <w:r w:rsidR="00825949" w:rsidRPr="00825949">
          <w:rPr>
            <w:noProof/>
            <w:lang w:val="ja-JP"/>
          </w:rPr>
          <w:t>5</w:t>
        </w:r>
        <w:r>
          <w:fldChar w:fldCharType="end"/>
        </w:r>
      </w:p>
    </w:sdtContent>
  </w:sdt>
  <w:p w14:paraId="5D25D60E" w14:textId="77777777" w:rsidR="00DC4D9F" w:rsidRDefault="00DC4D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D3DA" w14:textId="77777777" w:rsidR="00DC4D9F" w:rsidRDefault="00DC4D9F" w:rsidP="00DC4D9F">
      <w:r>
        <w:separator/>
      </w:r>
    </w:p>
  </w:footnote>
  <w:footnote w:type="continuationSeparator" w:id="0">
    <w:p w14:paraId="1E8892B1" w14:textId="77777777" w:rsidR="00DC4D9F" w:rsidRDefault="00DC4D9F" w:rsidP="00DC4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DE"/>
    <w:rsid w:val="0001114B"/>
    <w:rsid w:val="000125FF"/>
    <w:rsid w:val="00014513"/>
    <w:rsid w:val="00017BDC"/>
    <w:rsid w:val="00021D71"/>
    <w:rsid w:val="000223FC"/>
    <w:rsid w:val="000228C1"/>
    <w:rsid w:val="0002400C"/>
    <w:rsid w:val="0002734D"/>
    <w:rsid w:val="0003207A"/>
    <w:rsid w:val="000442EE"/>
    <w:rsid w:val="00065AD6"/>
    <w:rsid w:val="00065C93"/>
    <w:rsid w:val="00066B81"/>
    <w:rsid w:val="00072E0B"/>
    <w:rsid w:val="000757E8"/>
    <w:rsid w:val="00080D5A"/>
    <w:rsid w:val="0008383B"/>
    <w:rsid w:val="0009288A"/>
    <w:rsid w:val="000A09B5"/>
    <w:rsid w:val="000A629C"/>
    <w:rsid w:val="000A732D"/>
    <w:rsid w:val="000B243A"/>
    <w:rsid w:val="000B3878"/>
    <w:rsid w:val="000C2BE5"/>
    <w:rsid w:val="000D0D37"/>
    <w:rsid w:val="000D40E1"/>
    <w:rsid w:val="000D4F27"/>
    <w:rsid w:val="000D5797"/>
    <w:rsid w:val="000E1D03"/>
    <w:rsid w:val="000F0CCD"/>
    <w:rsid w:val="000F157E"/>
    <w:rsid w:val="0010123C"/>
    <w:rsid w:val="0010157E"/>
    <w:rsid w:val="001106C7"/>
    <w:rsid w:val="00116230"/>
    <w:rsid w:val="0012053B"/>
    <w:rsid w:val="00120F07"/>
    <w:rsid w:val="001217C4"/>
    <w:rsid w:val="001324D5"/>
    <w:rsid w:val="001338D4"/>
    <w:rsid w:val="00135C9B"/>
    <w:rsid w:val="0014220F"/>
    <w:rsid w:val="00144412"/>
    <w:rsid w:val="00147FBA"/>
    <w:rsid w:val="0015317B"/>
    <w:rsid w:val="00154FF2"/>
    <w:rsid w:val="00164799"/>
    <w:rsid w:val="00175CA8"/>
    <w:rsid w:val="00177DCD"/>
    <w:rsid w:val="00182658"/>
    <w:rsid w:val="001855BF"/>
    <w:rsid w:val="001862DA"/>
    <w:rsid w:val="00186F99"/>
    <w:rsid w:val="001909DE"/>
    <w:rsid w:val="001A1A0B"/>
    <w:rsid w:val="001A1F8D"/>
    <w:rsid w:val="001A3373"/>
    <w:rsid w:val="001A3A57"/>
    <w:rsid w:val="001A4D21"/>
    <w:rsid w:val="001C2737"/>
    <w:rsid w:val="001C3E3C"/>
    <w:rsid w:val="001C7640"/>
    <w:rsid w:val="001D0F1F"/>
    <w:rsid w:val="001D1F95"/>
    <w:rsid w:val="001D4341"/>
    <w:rsid w:val="001D4AEC"/>
    <w:rsid w:val="001D57C8"/>
    <w:rsid w:val="001D76E5"/>
    <w:rsid w:val="001D7DCB"/>
    <w:rsid w:val="001E2CB5"/>
    <w:rsid w:val="001E32C4"/>
    <w:rsid w:val="001E7F4C"/>
    <w:rsid w:val="001F3358"/>
    <w:rsid w:val="001F3D18"/>
    <w:rsid w:val="001F40FC"/>
    <w:rsid w:val="001F5181"/>
    <w:rsid w:val="001F5DA1"/>
    <w:rsid w:val="00202ECD"/>
    <w:rsid w:val="00203E81"/>
    <w:rsid w:val="00212BAB"/>
    <w:rsid w:val="00217B12"/>
    <w:rsid w:val="002258E3"/>
    <w:rsid w:val="00232A32"/>
    <w:rsid w:val="00242170"/>
    <w:rsid w:val="002563D1"/>
    <w:rsid w:val="00256E52"/>
    <w:rsid w:val="00260DEE"/>
    <w:rsid w:val="00265BCF"/>
    <w:rsid w:val="00267108"/>
    <w:rsid w:val="00277C10"/>
    <w:rsid w:val="00281C4D"/>
    <w:rsid w:val="00286CE6"/>
    <w:rsid w:val="002911E4"/>
    <w:rsid w:val="00292E88"/>
    <w:rsid w:val="00295318"/>
    <w:rsid w:val="00295BFD"/>
    <w:rsid w:val="00296682"/>
    <w:rsid w:val="00296D40"/>
    <w:rsid w:val="00296D68"/>
    <w:rsid w:val="002A0791"/>
    <w:rsid w:val="002A1373"/>
    <w:rsid w:val="002B5271"/>
    <w:rsid w:val="002C7A54"/>
    <w:rsid w:val="002D6851"/>
    <w:rsid w:val="002E0541"/>
    <w:rsid w:val="002E175A"/>
    <w:rsid w:val="002E6D55"/>
    <w:rsid w:val="002E73F0"/>
    <w:rsid w:val="003018FF"/>
    <w:rsid w:val="00303E8E"/>
    <w:rsid w:val="00307E63"/>
    <w:rsid w:val="0031207B"/>
    <w:rsid w:val="00316139"/>
    <w:rsid w:val="003225E2"/>
    <w:rsid w:val="0032552D"/>
    <w:rsid w:val="00331801"/>
    <w:rsid w:val="00341B7C"/>
    <w:rsid w:val="003508C4"/>
    <w:rsid w:val="00357477"/>
    <w:rsid w:val="003601C6"/>
    <w:rsid w:val="003735D8"/>
    <w:rsid w:val="00384D4B"/>
    <w:rsid w:val="00384DCE"/>
    <w:rsid w:val="00385A3F"/>
    <w:rsid w:val="003A2CCE"/>
    <w:rsid w:val="003A40C1"/>
    <w:rsid w:val="003A5838"/>
    <w:rsid w:val="003A5AE1"/>
    <w:rsid w:val="003A5E7F"/>
    <w:rsid w:val="003B241E"/>
    <w:rsid w:val="003B60B3"/>
    <w:rsid w:val="003B6C32"/>
    <w:rsid w:val="003B7BC7"/>
    <w:rsid w:val="003C1158"/>
    <w:rsid w:val="003D1540"/>
    <w:rsid w:val="003D17C1"/>
    <w:rsid w:val="003D27F5"/>
    <w:rsid w:val="003D2D0E"/>
    <w:rsid w:val="003D6776"/>
    <w:rsid w:val="003E64EF"/>
    <w:rsid w:val="003F475A"/>
    <w:rsid w:val="003F608E"/>
    <w:rsid w:val="004072B8"/>
    <w:rsid w:val="00410AC4"/>
    <w:rsid w:val="00413A45"/>
    <w:rsid w:val="00416ED1"/>
    <w:rsid w:val="004227E5"/>
    <w:rsid w:val="004242AF"/>
    <w:rsid w:val="00425A1C"/>
    <w:rsid w:val="004340DB"/>
    <w:rsid w:val="0043411E"/>
    <w:rsid w:val="00435E67"/>
    <w:rsid w:val="0044332E"/>
    <w:rsid w:val="00451C63"/>
    <w:rsid w:val="00454810"/>
    <w:rsid w:val="004610F4"/>
    <w:rsid w:val="0046193D"/>
    <w:rsid w:val="004632C0"/>
    <w:rsid w:val="0046387A"/>
    <w:rsid w:val="00463C02"/>
    <w:rsid w:val="004655F7"/>
    <w:rsid w:val="0046628A"/>
    <w:rsid w:val="0046737E"/>
    <w:rsid w:val="00467B94"/>
    <w:rsid w:val="004707BA"/>
    <w:rsid w:val="00470E10"/>
    <w:rsid w:val="00470E14"/>
    <w:rsid w:val="00476724"/>
    <w:rsid w:val="00480BBD"/>
    <w:rsid w:val="004832E6"/>
    <w:rsid w:val="00485844"/>
    <w:rsid w:val="00486A61"/>
    <w:rsid w:val="004A0E7A"/>
    <w:rsid w:val="004A1204"/>
    <w:rsid w:val="004A2260"/>
    <w:rsid w:val="004A48E1"/>
    <w:rsid w:val="004A4908"/>
    <w:rsid w:val="004B54E4"/>
    <w:rsid w:val="004B5E7D"/>
    <w:rsid w:val="004B6197"/>
    <w:rsid w:val="004C38EA"/>
    <w:rsid w:val="004C552B"/>
    <w:rsid w:val="004D5D41"/>
    <w:rsid w:val="004E3070"/>
    <w:rsid w:val="004E4AD8"/>
    <w:rsid w:val="004F07CF"/>
    <w:rsid w:val="004F1764"/>
    <w:rsid w:val="004F5050"/>
    <w:rsid w:val="0050376F"/>
    <w:rsid w:val="0051263C"/>
    <w:rsid w:val="0053329E"/>
    <w:rsid w:val="00535002"/>
    <w:rsid w:val="00537169"/>
    <w:rsid w:val="00540E0D"/>
    <w:rsid w:val="00544068"/>
    <w:rsid w:val="00544CCE"/>
    <w:rsid w:val="00550B2A"/>
    <w:rsid w:val="0055682A"/>
    <w:rsid w:val="005627B2"/>
    <w:rsid w:val="00571BD1"/>
    <w:rsid w:val="00585A52"/>
    <w:rsid w:val="005863D1"/>
    <w:rsid w:val="00590319"/>
    <w:rsid w:val="00591675"/>
    <w:rsid w:val="005956EF"/>
    <w:rsid w:val="00597370"/>
    <w:rsid w:val="005A1F40"/>
    <w:rsid w:val="005A59C3"/>
    <w:rsid w:val="005A7C6E"/>
    <w:rsid w:val="005A7E9C"/>
    <w:rsid w:val="005C1492"/>
    <w:rsid w:val="005C7F18"/>
    <w:rsid w:val="005D0E5E"/>
    <w:rsid w:val="005D5624"/>
    <w:rsid w:val="005D7AD1"/>
    <w:rsid w:val="005E1EAB"/>
    <w:rsid w:val="005E2E97"/>
    <w:rsid w:val="005F4CB9"/>
    <w:rsid w:val="005F58D4"/>
    <w:rsid w:val="00615A73"/>
    <w:rsid w:val="0062274E"/>
    <w:rsid w:val="00622D30"/>
    <w:rsid w:val="00632450"/>
    <w:rsid w:val="00633476"/>
    <w:rsid w:val="00635288"/>
    <w:rsid w:val="006439EA"/>
    <w:rsid w:val="006453BB"/>
    <w:rsid w:val="00646FDE"/>
    <w:rsid w:val="00647A1C"/>
    <w:rsid w:val="00653E56"/>
    <w:rsid w:val="006604A4"/>
    <w:rsid w:val="006604D4"/>
    <w:rsid w:val="006714C5"/>
    <w:rsid w:val="00671AA3"/>
    <w:rsid w:val="006726A7"/>
    <w:rsid w:val="00675345"/>
    <w:rsid w:val="00681F3C"/>
    <w:rsid w:val="00692639"/>
    <w:rsid w:val="006A0579"/>
    <w:rsid w:val="006A122A"/>
    <w:rsid w:val="006A1800"/>
    <w:rsid w:val="006A2803"/>
    <w:rsid w:val="006A75DA"/>
    <w:rsid w:val="006B55B0"/>
    <w:rsid w:val="006C4386"/>
    <w:rsid w:val="006D2029"/>
    <w:rsid w:val="006D243A"/>
    <w:rsid w:val="006D5CD8"/>
    <w:rsid w:val="006E296A"/>
    <w:rsid w:val="006E430C"/>
    <w:rsid w:val="006E4B4A"/>
    <w:rsid w:val="006F6813"/>
    <w:rsid w:val="006F7C19"/>
    <w:rsid w:val="00704420"/>
    <w:rsid w:val="00711354"/>
    <w:rsid w:val="00711D3A"/>
    <w:rsid w:val="007237E2"/>
    <w:rsid w:val="007335D1"/>
    <w:rsid w:val="007363AF"/>
    <w:rsid w:val="00737A4F"/>
    <w:rsid w:val="00741B13"/>
    <w:rsid w:val="00745924"/>
    <w:rsid w:val="00750443"/>
    <w:rsid w:val="00761573"/>
    <w:rsid w:val="00771088"/>
    <w:rsid w:val="00784D5F"/>
    <w:rsid w:val="007856D1"/>
    <w:rsid w:val="00790FD7"/>
    <w:rsid w:val="00793866"/>
    <w:rsid w:val="007955E8"/>
    <w:rsid w:val="00795813"/>
    <w:rsid w:val="007A0F7C"/>
    <w:rsid w:val="007A153A"/>
    <w:rsid w:val="007A3714"/>
    <w:rsid w:val="007A519F"/>
    <w:rsid w:val="007A746E"/>
    <w:rsid w:val="007A7836"/>
    <w:rsid w:val="007A7E12"/>
    <w:rsid w:val="007B1DF0"/>
    <w:rsid w:val="007B4C7F"/>
    <w:rsid w:val="007C05D9"/>
    <w:rsid w:val="007C1771"/>
    <w:rsid w:val="007C4DDC"/>
    <w:rsid w:val="007C5E85"/>
    <w:rsid w:val="007D114A"/>
    <w:rsid w:val="007D2274"/>
    <w:rsid w:val="007D31F9"/>
    <w:rsid w:val="007E0CB6"/>
    <w:rsid w:val="007E1B52"/>
    <w:rsid w:val="007E212A"/>
    <w:rsid w:val="007E51E9"/>
    <w:rsid w:val="007E5DB3"/>
    <w:rsid w:val="007F2984"/>
    <w:rsid w:val="008107C1"/>
    <w:rsid w:val="00817E97"/>
    <w:rsid w:val="00820625"/>
    <w:rsid w:val="00824D1E"/>
    <w:rsid w:val="00825949"/>
    <w:rsid w:val="00825FA3"/>
    <w:rsid w:val="00826735"/>
    <w:rsid w:val="00826F0E"/>
    <w:rsid w:val="00827089"/>
    <w:rsid w:val="008319EE"/>
    <w:rsid w:val="00844098"/>
    <w:rsid w:val="00852C90"/>
    <w:rsid w:val="00854822"/>
    <w:rsid w:val="00855B54"/>
    <w:rsid w:val="00860D02"/>
    <w:rsid w:val="0086218A"/>
    <w:rsid w:val="00864408"/>
    <w:rsid w:val="00864FEC"/>
    <w:rsid w:val="0086538C"/>
    <w:rsid w:val="00867888"/>
    <w:rsid w:val="008750D5"/>
    <w:rsid w:val="0088539B"/>
    <w:rsid w:val="0088651A"/>
    <w:rsid w:val="008903AD"/>
    <w:rsid w:val="00894C40"/>
    <w:rsid w:val="00895C28"/>
    <w:rsid w:val="008960FE"/>
    <w:rsid w:val="00897AF6"/>
    <w:rsid w:val="008A0347"/>
    <w:rsid w:val="008A1899"/>
    <w:rsid w:val="008A5217"/>
    <w:rsid w:val="008A671E"/>
    <w:rsid w:val="008B6E68"/>
    <w:rsid w:val="008C0279"/>
    <w:rsid w:val="008E7174"/>
    <w:rsid w:val="008F3201"/>
    <w:rsid w:val="008F4AF3"/>
    <w:rsid w:val="008F597E"/>
    <w:rsid w:val="008F67A2"/>
    <w:rsid w:val="008F6D02"/>
    <w:rsid w:val="008F73A4"/>
    <w:rsid w:val="008F7DDE"/>
    <w:rsid w:val="00903C09"/>
    <w:rsid w:val="009052F7"/>
    <w:rsid w:val="00913AD9"/>
    <w:rsid w:val="00915FE7"/>
    <w:rsid w:val="00917BB4"/>
    <w:rsid w:val="00926FB8"/>
    <w:rsid w:val="00927F20"/>
    <w:rsid w:val="00932411"/>
    <w:rsid w:val="00932B09"/>
    <w:rsid w:val="00940965"/>
    <w:rsid w:val="00940B22"/>
    <w:rsid w:val="00941BDD"/>
    <w:rsid w:val="0094274A"/>
    <w:rsid w:val="00946306"/>
    <w:rsid w:val="0095063F"/>
    <w:rsid w:val="00957917"/>
    <w:rsid w:val="00961C65"/>
    <w:rsid w:val="00961FE9"/>
    <w:rsid w:val="00963890"/>
    <w:rsid w:val="00963E65"/>
    <w:rsid w:val="0096687A"/>
    <w:rsid w:val="00970F61"/>
    <w:rsid w:val="00976045"/>
    <w:rsid w:val="00981629"/>
    <w:rsid w:val="00983B24"/>
    <w:rsid w:val="00984374"/>
    <w:rsid w:val="00985C56"/>
    <w:rsid w:val="00991039"/>
    <w:rsid w:val="009927A9"/>
    <w:rsid w:val="00992AD6"/>
    <w:rsid w:val="00992D67"/>
    <w:rsid w:val="00995E32"/>
    <w:rsid w:val="009961E0"/>
    <w:rsid w:val="00997F0E"/>
    <w:rsid w:val="009A0A55"/>
    <w:rsid w:val="009A2F47"/>
    <w:rsid w:val="009A6DD7"/>
    <w:rsid w:val="009B0214"/>
    <w:rsid w:val="009B6805"/>
    <w:rsid w:val="009C205A"/>
    <w:rsid w:val="009C29BC"/>
    <w:rsid w:val="009C2E8F"/>
    <w:rsid w:val="009C747D"/>
    <w:rsid w:val="009D1011"/>
    <w:rsid w:val="009D147C"/>
    <w:rsid w:val="009D151C"/>
    <w:rsid w:val="009D23DB"/>
    <w:rsid w:val="009D60BF"/>
    <w:rsid w:val="009E2433"/>
    <w:rsid w:val="009E4228"/>
    <w:rsid w:val="009F0438"/>
    <w:rsid w:val="009F0B20"/>
    <w:rsid w:val="009F3124"/>
    <w:rsid w:val="00A04746"/>
    <w:rsid w:val="00A07A25"/>
    <w:rsid w:val="00A11335"/>
    <w:rsid w:val="00A15415"/>
    <w:rsid w:val="00A1598F"/>
    <w:rsid w:val="00A20143"/>
    <w:rsid w:val="00A22B49"/>
    <w:rsid w:val="00A30112"/>
    <w:rsid w:val="00A324D2"/>
    <w:rsid w:val="00A34509"/>
    <w:rsid w:val="00A3657D"/>
    <w:rsid w:val="00A370E5"/>
    <w:rsid w:val="00A4728C"/>
    <w:rsid w:val="00A67D33"/>
    <w:rsid w:val="00A7602E"/>
    <w:rsid w:val="00A76258"/>
    <w:rsid w:val="00A848DC"/>
    <w:rsid w:val="00A87D19"/>
    <w:rsid w:val="00A9129C"/>
    <w:rsid w:val="00A914C3"/>
    <w:rsid w:val="00AA1448"/>
    <w:rsid w:val="00AA490C"/>
    <w:rsid w:val="00AB1FBE"/>
    <w:rsid w:val="00AC3AE7"/>
    <w:rsid w:val="00AC4544"/>
    <w:rsid w:val="00AC5280"/>
    <w:rsid w:val="00AC54E4"/>
    <w:rsid w:val="00AD1727"/>
    <w:rsid w:val="00AD3E28"/>
    <w:rsid w:val="00AD5E11"/>
    <w:rsid w:val="00AE08DA"/>
    <w:rsid w:val="00AF052C"/>
    <w:rsid w:val="00AF10C3"/>
    <w:rsid w:val="00AF40D2"/>
    <w:rsid w:val="00B05206"/>
    <w:rsid w:val="00B053DA"/>
    <w:rsid w:val="00B11161"/>
    <w:rsid w:val="00B11EC2"/>
    <w:rsid w:val="00B11F8C"/>
    <w:rsid w:val="00B121DB"/>
    <w:rsid w:val="00B127A0"/>
    <w:rsid w:val="00B167A6"/>
    <w:rsid w:val="00B1719A"/>
    <w:rsid w:val="00B300E2"/>
    <w:rsid w:val="00B30D33"/>
    <w:rsid w:val="00B36121"/>
    <w:rsid w:val="00B4208F"/>
    <w:rsid w:val="00B45A9A"/>
    <w:rsid w:val="00B4778C"/>
    <w:rsid w:val="00B50B50"/>
    <w:rsid w:val="00B51604"/>
    <w:rsid w:val="00B5298E"/>
    <w:rsid w:val="00B5768C"/>
    <w:rsid w:val="00B62F4B"/>
    <w:rsid w:val="00B62FEA"/>
    <w:rsid w:val="00B64251"/>
    <w:rsid w:val="00B703FE"/>
    <w:rsid w:val="00B70C1D"/>
    <w:rsid w:val="00B7712E"/>
    <w:rsid w:val="00B825E0"/>
    <w:rsid w:val="00B87AA4"/>
    <w:rsid w:val="00B92AA3"/>
    <w:rsid w:val="00BA0B81"/>
    <w:rsid w:val="00BA6D89"/>
    <w:rsid w:val="00BB0F39"/>
    <w:rsid w:val="00BB2063"/>
    <w:rsid w:val="00BB24DA"/>
    <w:rsid w:val="00BB48A8"/>
    <w:rsid w:val="00BB5346"/>
    <w:rsid w:val="00BC4DE9"/>
    <w:rsid w:val="00BC4F69"/>
    <w:rsid w:val="00BD231F"/>
    <w:rsid w:val="00BD49D7"/>
    <w:rsid w:val="00BD5E73"/>
    <w:rsid w:val="00BE00AD"/>
    <w:rsid w:val="00BE1EC5"/>
    <w:rsid w:val="00BE3659"/>
    <w:rsid w:val="00BE5676"/>
    <w:rsid w:val="00BF7AF3"/>
    <w:rsid w:val="00C00687"/>
    <w:rsid w:val="00C00D9B"/>
    <w:rsid w:val="00C1190D"/>
    <w:rsid w:val="00C22B60"/>
    <w:rsid w:val="00C2400D"/>
    <w:rsid w:val="00C24231"/>
    <w:rsid w:val="00C2494D"/>
    <w:rsid w:val="00C24C0E"/>
    <w:rsid w:val="00C24E93"/>
    <w:rsid w:val="00C31D24"/>
    <w:rsid w:val="00C33C81"/>
    <w:rsid w:val="00C34891"/>
    <w:rsid w:val="00C365F8"/>
    <w:rsid w:val="00C36DBD"/>
    <w:rsid w:val="00C3783F"/>
    <w:rsid w:val="00C466EA"/>
    <w:rsid w:val="00C50818"/>
    <w:rsid w:val="00C62508"/>
    <w:rsid w:val="00C6517F"/>
    <w:rsid w:val="00C6746E"/>
    <w:rsid w:val="00C67EB1"/>
    <w:rsid w:val="00C76082"/>
    <w:rsid w:val="00C810AA"/>
    <w:rsid w:val="00C82395"/>
    <w:rsid w:val="00C83D4A"/>
    <w:rsid w:val="00C91A07"/>
    <w:rsid w:val="00C96BAA"/>
    <w:rsid w:val="00C9733A"/>
    <w:rsid w:val="00CA349B"/>
    <w:rsid w:val="00CA7E2E"/>
    <w:rsid w:val="00CB1012"/>
    <w:rsid w:val="00CB336D"/>
    <w:rsid w:val="00CB370C"/>
    <w:rsid w:val="00CB43E2"/>
    <w:rsid w:val="00CB4D80"/>
    <w:rsid w:val="00CC717F"/>
    <w:rsid w:val="00CD0543"/>
    <w:rsid w:val="00CD58B8"/>
    <w:rsid w:val="00CD7831"/>
    <w:rsid w:val="00CE1441"/>
    <w:rsid w:val="00CE1D8D"/>
    <w:rsid w:val="00CE2CC2"/>
    <w:rsid w:val="00CF0224"/>
    <w:rsid w:val="00CF0AC5"/>
    <w:rsid w:val="00CF6F94"/>
    <w:rsid w:val="00D00538"/>
    <w:rsid w:val="00D014A8"/>
    <w:rsid w:val="00D072C4"/>
    <w:rsid w:val="00D13666"/>
    <w:rsid w:val="00D21770"/>
    <w:rsid w:val="00D21D7D"/>
    <w:rsid w:val="00D22AF5"/>
    <w:rsid w:val="00D24D17"/>
    <w:rsid w:val="00D261B0"/>
    <w:rsid w:val="00D26A60"/>
    <w:rsid w:val="00D35748"/>
    <w:rsid w:val="00D56D59"/>
    <w:rsid w:val="00D617D3"/>
    <w:rsid w:val="00D62E46"/>
    <w:rsid w:val="00D66AB9"/>
    <w:rsid w:val="00D67717"/>
    <w:rsid w:val="00D70715"/>
    <w:rsid w:val="00D71FC2"/>
    <w:rsid w:val="00D73233"/>
    <w:rsid w:val="00D7751D"/>
    <w:rsid w:val="00D803A9"/>
    <w:rsid w:val="00D80F4E"/>
    <w:rsid w:val="00D82C01"/>
    <w:rsid w:val="00D83E6F"/>
    <w:rsid w:val="00D84CAC"/>
    <w:rsid w:val="00D918D4"/>
    <w:rsid w:val="00D91B43"/>
    <w:rsid w:val="00D927C1"/>
    <w:rsid w:val="00D96F25"/>
    <w:rsid w:val="00DA3038"/>
    <w:rsid w:val="00DA62BD"/>
    <w:rsid w:val="00DC0786"/>
    <w:rsid w:val="00DC219C"/>
    <w:rsid w:val="00DC4D9F"/>
    <w:rsid w:val="00DC63A9"/>
    <w:rsid w:val="00DD064D"/>
    <w:rsid w:val="00DD54E7"/>
    <w:rsid w:val="00DF020A"/>
    <w:rsid w:val="00DF0BC9"/>
    <w:rsid w:val="00DF6850"/>
    <w:rsid w:val="00E0070E"/>
    <w:rsid w:val="00E0236E"/>
    <w:rsid w:val="00E028A2"/>
    <w:rsid w:val="00E052B0"/>
    <w:rsid w:val="00E23AC7"/>
    <w:rsid w:val="00E24468"/>
    <w:rsid w:val="00E314EC"/>
    <w:rsid w:val="00E3335F"/>
    <w:rsid w:val="00E338FA"/>
    <w:rsid w:val="00E4180B"/>
    <w:rsid w:val="00E443B9"/>
    <w:rsid w:val="00E50483"/>
    <w:rsid w:val="00E61571"/>
    <w:rsid w:val="00E70F88"/>
    <w:rsid w:val="00E7144B"/>
    <w:rsid w:val="00E75BDE"/>
    <w:rsid w:val="00E84F5F"/>
    <w:rsid w:val="00E931EE"/>
    <w:rsid w:val="00E93704"/>
    <w:rsid w:val="00E94010"/>
    <w:rsid w:val="00EA13CA"/>
    <w:rsid w:val="00EA5AAB"/>
    <w:rsid w:val="00EB0B41"/>
    <w:rsid w:val="00EC6AEB"/>
    <w:rsid w:val="00ED110D"/>
    <w:rsid w:val="00ED1DCC"/>
    <w:rsid w:val="00ED2990"/>
    <w:rsid w:val="00ED3AB7"/>
    <w:rsid w:val="00ED4797"/>
    <w:rsid w:val="00EF1594"/>
    <w:rsid w:val="00EF46D2"/>
    <w:rsid w:val="00F06B8E"/>
    <w:rsid w:val="00F070A3"/>
    <w:rsid w:val="00F10D79"/>
    <w:rsid w:val="00F12281"/>
    <w:rsid w:val="00F123BF"/>
    <w:rsid w:val="00F23502"/>
    <w:rsid w:val="00F27E58"/>
    <w:rsid w:val="00F30652"/>
    <w:rsid w:val="00F3671C"/>
    <w:rsid w:val="00F41474"/>
    <w:rsid w:val="00F4331E"/>
    <w:rsid w:val="00F45EF4"/>
    <w:rsid w:val="00F56631"/>
    <w:rsid w:val="00F637B7"/>
    <w:rsid w:val="00F71648"/>
    <w:rsid w:val="00F71830"/>
    <w:rsid w:val="00F84C1C"/>
    <w:rsid w:val="00F93176"/>
    <w:rsid w:val="00FA1686"/>
    <w:rsid w:val="00FA1A5A"/>
    <w:rsid w:val="00FB4B7B"/>
    <w:rsid w:val="00FB4CAA"/>
    <w:rsid w:val="00FB5B8A"/>
    <w:rsid w:val="00FB6575"/>
    <w:rsid w:val="00FC13F2"/>
    <w:rsid w:val="00FC4CE4"/>
    <w:rsid w:val="00FC6AA8"/>
    <w:rsid w:val="00FC6FDE"/>
    <w:rsid w:val="00FC71CE"/>
    <w:rsid w:val="00FD235F"/>
    <w:rsid w:val="00FD3F8C"/>
    <w:rsid w:val="00FE34BA"/>
    <w:rsid w:val="00FE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004065"/>
  <w14:defaultImageDpi w14:val="32767"/>
  <w15:docId w15:val="{349592A4-CDE1-4E46-8428-DE5A4A2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813"/>
    <w:pPr>
      <w:jc w:val="both"/>
    </w:pPr>
    <w:rPr>
      <w:rFonts w:ascii="メイリオ" w:eastAsia="メイリオ"/>
      <w:sz w:val="21"/>
      <w:szCs w:val="21"/>
    </w:rPr>
  </w:style>
  <w:style w:type="paragraph" w:styleId="1">
    <w:name w:val="heading 1"/>
    <w:basedOn w:val="a"/>
    <w:next w:val="a"/>
    <w:link w:val="10"/>
    <w:uiPriority w:val="9"/>
    <w:qFormat/>
    <w:rsid w:val="003F475A"/>
    <w:pPr>
      <w:spacing w:before="480"/>
      <w:jc w:val="lef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F475A"/>
    <w:rPr>
      <w:rFonts w:ascii="メイリオ" w:eastAsia="メイリオ"/>
      <w:b/>
      <w:sz w:val="21"/>
      <w:szCs w:val="21"/>
    </w:rPr>
  </w:style>
  <w:style w:type="paragraph" w:styleId="a4">
    <w:name w:val="Title"/>
    <w:basedOn w:val="a"/>
    <w:next w:val="a"/>
    <w:link w:val="a5"/>
    <w:uiPriority w:val="10"/>
    <w:qFormat/>
    <w:rsid w:val="000D40E1"/>
    <w:pPr>
      <w:jc w:val="center"/>
    </w:pPr>
    <w:rPr>
      <w:b/>
      <w:sz w:val="24"/>
    </w:rPr>
  </w:style>
  <w:style w:type="character" w:customStyle="1" w:styleId="a5">
    <w:name w:val="表題 (文字)"/>
    <w:basedOn w:val="a0"/>
    <w:link w:val="a4"/>
    <w:uiPriority w:val="10"/>
    <w:rsid w:val="000D40E1"/>
    <w:rPr>
      <w:rFonts w:ascii="メイリオ" w:eastAsia="メイリオ"/>
      <w:b/>
    </w:rPr>
  </w:style>
  <w:style w:type="paragraph" w:styleId="a6">
    <w:name w:val="header"/>
    <w:basedOn w:val="a"/>
    <w:link w:val="a7"/>
    <w:uiPriority w:val="99"/>
    <w:unhideWhenUsed/>
    <w:rsid w:val="00DC4D9F"/>
    <w:pPr>
      <w:tabs>
        <w:tab w:val="center" w:pos="4252"/>
        <w:tab w:val="right" w:pos="8504"/>
      </w:tabs>
      <w:snapToGrid w:val="0"/>
    </w:pPr>
  </w:style>
  <w:style w:type="character" w:customStyle="1" w:styleId="a7">
    <w:name w:val="ヘッダー (文字)"/>
    <w:basedOn w:val="a0"/>
    <w:link w:val="a6"/>
    <w:uiPriority w:val="99"/>
    <w:rsid w:val="00DC4D9F"/>
    <w:rPr>
      <w:rFonts w:ascii="メイリオ" w:eastAsia="メイリオ"/>
      <w:sz w:val="21"/>
      <w:szCs w:val="21"/>
    </w:rPr>
  </w:style>
  <w:style w:type="paragraph" w:styleId="a8">
    <w:name w:val="footer"/>
    <w:basedOn w:val="a"/>
    <w:link w:val="a9"/>
    <w:uiPriority w:val="99"/>
    <w:unhideWhenUsed/>
    <w:rsid w:val="00DC4D9F"/>
    <w:pPr>
      <w:tabs>
        <w:tab w:val="center" w:pos="4252"/>
        <w:tab w:val="right" w:pos="8504"/>
      </w:tabs>
      <w:snapToGrid w:val="0"/>
    </w:pPr>
  </w:style>
  <w:style w:type="character" w:customStyle="1" w:styleId="a9">
    <w:name w:val="フッター (文字)"/>
    <w:basedOn w:val="a0"/>
    <w:link w:val="a8"/>
    <w:uiPriority w:val="99"/>
    <w:rsid w:val="00DC4D9F"/>
    <w:rPr>
      <w:rFonts w:ascii="メイリオ" w:eastAsia="メイリオ"/>
      <w:sz w:val="21"/>
      <w:szCs w:val="21"/>
    </w:rPr>
  </w:style>
  <w:style w:type="paragraph" w:styleId="aa">
    <w:name w:val="Balloon Text"/>
    <w:basedOn w:val="a"/>
    <w:link w:val="ab"/>
    <w:uiPriority w:val="99"/>
    <w:semiHidden/>
    <w:unhideWhenUsed/>
    <w:rsid w:val="008259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59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560</Words>
  <Characters>3196</Characters>
  <Application>Microsoft Office Word</Application>
  <DocSecurity>0</DocSecurity>
  <Lines>26</Lines>
  <Paragraphs>7</Paragraphs>
  <ScaleCrop>false</ScaleCrop>
  <HeadingPairs>
    <vt:vector size="4" baseType="variant">
      <vt:variant>
        <vt:lpstr>タイトル</vt:lpstr>
      </vt:variant>
      <vt:variant>
        <vt:i4>1</vt:i4>
      </vt:variant>
      <vt:variant>
        <vt:lpstr>Headings</vt:lpstr>
      </vt:variant>
      <vt:variant>
        <vt:i4>37</vt:i4>
      </vt:variant>
    </vt:vector>
  </HeadingPairs>
  <TitlesOfParts>
    <vt:vector size="38" baseType="lpstr">
      <vt:lpstr/>
      <vt:lpstr>第１条　目的</vt:lpstr>
      <vt:lpstr>第２条　定義</vt:lpstr>
      <vt:lpstr>第３条　責務</vt:lpstr>
      <vt:lpstr>第４条　個人情報保護管理者</vt:lpstr>
      <vt:lpstr>第５条　利用目的の特定</vt:lpstr>
      <vt:lpstr>第６条　個人情報の収集</vt:lpstr>
      <vt:lpstr>第７条　個人情報の利用の制限</vt:lpstr>
      <vt:lpstr>第８条　個人情報の管理</vt:lpstr>
      <vt:lpstr>第９条　第三者への提供の制限</vt:lpstr>
      <vt:lpstr>第１０条　第三者からの提供</vt:lpstr>
      <vt:lpstr>第１１条　個人情報の開示請求</vt:lpstr>
      <vt:lpstr>第１２条　個人情報の訂正または削除請求</vt:lpstr>
      <vt:lpstr>第１３条　苦情の処理</vt:lpstr>
      <vt:lpstr>第１４条　漏えい時などの対応</vt:lpstr>
      <vt:lpstr>第１５条　研修</vt:lpstr>
      <vt:lpstr>第１６条　雑則</vt:lpstr>
      <vt:lpstr>附則</vt:lpstr>
      <vt:lpstr>第１条　目的</vt:lpstr>
      <vt:lpstr>第２条　定義</vt:lpstr>
      <vt:lpstr>第３条　責務</vt:lpstr>
      <vt:lpstr>第４条　個人情報保護管理者</vt:lpstr>
      <vt:lpstr>第５条　収集の届け出、事業ごとの利用目的等の特定</vt:lpstr>
      <vt:lpstr>第６条　個人情報の収集</vt:lpstr>
      <vt:lpstr>第７条　個人情報の利用の制限</vt:lpstr>
      <vt:lpstr>第８条　個人情報の管理</vt:lpstr>
      <vt:lpstr>第９条　第三者への提供の制限</vt:lpstr>
      <vt:lpstr>第１０条　第三者からの提供</vt:lpstr>
      <vt:lpstr>第１１条　保有個人情報の開示請求</vt:lpstr>
      <vt:lpstr>第１２条　保有個人情報の訂正または削除請求</vt:lpstr>
      <vt:lpstr>第１３条　苦情の処理</vt:lpstr>
      <vt:lpstr>第１４条　漏えい時などの対応</vt:lpstr>
      <vt:lpstr>第１５条　研修</vt:lpstr>
      <vt:lpstr>第１６条　雑則</vt:lpstr>
      <vt:lpstr>個人情報保護委員会作成「中小企業、小規模事業者のみなさまへ」</vt:lpstr>
      <vt:lpstr>横浜市作成「自治会町内会における個人情報取扱いQ&amp;A集」</vt:lpstr>
      <vt:lpstr>個人情報保護委員会作成「自治会・同窓会向け会員名簿を作るときの注意事項」</vt:lpstr>
      <vt:lpstr>個人情報保護委員会作成「個人情報の保護に関する法律についてのガイドライン（通則編）」</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久光一誠</dc:creator>
  <cp:keywords/>
  <dc:description/>
  <cp:lastModifiedBy>横須賀市 PTA協議会</cp:lastModifiedBy>
  <cp:revision>2</cp:revision>
  <cp:lastPrinted>2018-01-16T04:28:00Z</cp:lastPrinted>
  <dcterms:created xsi:type="dcterms:W3CDTF">2021-10-07T04:06:00Z</dcterms:created>
  <dcterms:modified xsi:type="dcterms:W3CDTF">2021-10-07T04:06:00Z</dcterms:modified>
</cp:coreProperties>
</file>