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4152D" w14:textId="6575887B" w:rsidR="00BC5846" w:rsidRPr="00B91039" w:rsidRDefault="00980147" w:rsidP="007702B3">
      <w:pPr>
        <w:jc w:val="center"/>
        <w:rPr>
          <w:rFonts w:asciiTheme="minorEastAsia" w:hAnsiTheme="minorEastAsia"/>
          <w:sz w:val="28"/>
          <w:szCs w:val="28"/>
        </w:rPr>
      </w:pPr>
      <w:r w:rsidRPr="00B91039">
        <w:rPr>
          <w:rFonts w:asciiTheme="minorEastAsia" w:hAnsiTheme="minorEastAsia" w:hint="eastAsia"/>
          <w:sz w:val="28"/>
          <w:szCs w:val="28"/>
        </w:rPr>
        <w:t>準</w:t>
      </w:r>
      <w:r w:rsidR="00022BCB" w:rsidRPr="00B91039">
        <w:rPr>
          <w:rFonts w:asciiTheme="minorEastAsia" w:hAnsiTheme="minorEastAsia" w:hint="eastAsia"/>
          <w:sz w:val="28"/>
          <w:szCs w:val="28"/>
        </w:rPr>
        <w:t>委任契約書</w:t>
      </w:r>
    </w:p>
    <w:p w14:paraId="6E6DA776" w14:textId="7FBE3CB2" w:rsidR="00022BCB" w:rsidRPr="00B91039" w:rsidRDefault="00022BCB">
      <w:pPr>
        <w:rPr>
          <w:rFonts w:asciiTheme="minorEastAsia" w:hAnsiTheme="minorEastAsia"/>
          <w:szCs w:val="21"/>
        </w:rPr>
      </w:pPr>
    </w:p>
    <w:p w14:paraId="402B68FB" w14:textId="2B5F3C15" w:rsidR="00022BCB" w:rsidRPr="00B91039" w:rsidRDefault="00022BCB">
      <w:pPr>
        <w:rPr>
          <w:rFonts w:asciiTheme="minorEastAsia" w:hAnsiTheme="minorEastAsia"/>
          <w:szCs w:val="21"/>
        </w:rPr>
      </w:pPr>
      <w:r w:rsidRPr="00B91039">
        <w:rPr>
          <w:rFonts w:asciiTheme="minorEastAsia" w:hAnsiTheme="minorEastAsia" w:hint="eastAsia"/>
          <w:szCs w:val="21"/>
        </w:rPr>
        <w:t>○○学校ＰＴＡ（以下、「甲」という）と、</w:t>
      </w:r>
      <w:r w:rsidR="00D85F6B" w:rsidRPr="00B91039">
        <w:rPr>
          <w:rFonts w:asciiTheme="minorEastAsia" w:hAnsiTheme="minorEastAsia" w:hint="eastAsia"/>
          <w:szCs w:val="21"/>
        </w:rPr>
        <w:t>○○学校（以下、「乙」という）とは、甲の委任する業務に関し、以下の通り契約を締結する。</w:t>
      </w:r>
    </w:p>
    <w:p w14:paraId="7F90CA7E" w14:textId="70B52DF2" w:rsidR="00D85F6B" w:rsidRPr="00B91039" w:rsidRDefault="00D85F6B">
      <w:pPr>
        <w:rPr>
          <w:rFonts w:asciiTheme="minorEastAsia" w:hAnsiTheme="minorEastAsia"/>
          <w:szCs w:val="21"/>
        </w:rPr>
      </w:pPr>
    </w:p>
    <w:p w14:paraId="71B08596" w14:textId="77FAA04B" w:rsidR="00D85F6B" w:rsidRPr="00B91039" w:rsidRDefault="00C753C5">
      <w:pPr>
        <w:rPr>
          <w:rFonts w:asciiTheme="minorEastAsia" w:hAnsiTheme="minorEastAsia"/>
          <w:szCs w:val="21"/>
        </w:rPr>
      </w:pPr>
      <w:r w:rsidRPr="00B91039">
        <w:rPr>
          <w:rFonts w:asciiTheme="minorEastAsia" w:hAnsiTheme="minorEastAsia" w:hint="eastAsia"/>
          <w:szCs w:val="21"/>
        </w:rPr>
        <w:t>第１条（目的）</w:t>
      </w:r>
    </w:p>
    <w:p w14:paraId="64E45E45" w14:textId="0178ED41" w:rsidR="00C753C5" w:rsidRPr="00B91039" w:rsidRDefault="00C753C5">
      <w:pPr>
        <w:rPr>
          <w:rFonts w:asciiTheme="minorEastAsia" w:hAnsiTheme="minorEastAsia"/>
          <w:szCs w:val="21"/>
        </w:rPr>
      </w:pPr>
      <w:r w:rsidRPr="00B91039">
        <w:rPr>
          <w:rFonts w:asciiTheme="minorEastAsia" w:hAnsiTheme="minorEastAsia" w:hint="eastAsia"/>
          <w:szCs w:val="21"/>
        </w:rPr>
        <w:t>本契約は、甲と乙との相互信頼関係の下、甲が乙に業務を委任し、甲がそれを誠実に引き受けるためのものである。</w:t>
      </w:r>
    </w:p>
    <w:p w14:paraId="17327F4D" w14:textId="074A78A8" w:rsidR="00C753C5" w:rsidRPr="00B91039" w:rsidRDefault="00C753C5">
      <w:pPr>
        <w:rPr>
          <w:rFonts w:asciiTheme="minorEastAsia" w:hAnsiTheme="minorEastAsia"/>
          <w:szCs w:val="21"/>
        </w:rPr>
      </w:pPr>
    </w:p>
    <w:p w14:paraId="4F036F2E" w14:textId="02371A35" w:rsidR="00C753C5" w:rsidRPr="00B91039" w:rsidRDefault="00C753C5">
      <w:pPr>
        <w:rPr>
          <w:rFonts w:asciiTheme="minorEastAsia" w:hAnsiTheme="minorEastAsia"/>
          <w:szCs w:val="21"/>
        </w:rPr>
      </w:pPr>
      <w:r w:rsidRPr="00B91039">
        <w:rPr>
          <w:rFonts w:asciiTheme="minorEastAsia" w:hAnsiTheme="minorEastAsia" w:hint="eastAsia"/>
          <w:szCs w:val="21"/>
        </w:rPr>
        <w:t>第２条（委任期間）</w:t>
      </w:r>
    </w:p>
    <w:p w14:paraId="13045CA9" w14:textId="48C6842D" w:rsidR="00C753C5" w:rsidRPr="00B91039" w:rsidRDefault="00C753C5" w:rsidP="00C753C5">
      <w:pPr>
        <w:rPr>
          <w:rFonts w:asciiTheme="minorEastAsia" w:hAnsiTheme="minorEastAsia"/>
          <w:szCs w:val="21"/>
        </w:rPr>
      </w:pPr>
      <w:r w:rsidRPr="00B91039">
        <w:rPr>
          <w:rFonts w:asciiTheme="minorEastAsia" w:hAnsiTheme="minorEastAsia" w:hint="eastAsia"/>
          <w:szCs w:val="21"/>
        </w:rPr>
        <w:t>１．乙が甲から業務を委任する期間は、令和●年●●月●●日より、令和●年●●月●●日までとする。</w:t>
      </w:r>
    </w:p>
    <w:p w14:paraId="5D4478FB" w14:textId="75FB594B" w:rsidR="00C753C5" w:rsidRPr="00B91039" w:rsidRDefault="00C753C5" w:rsidP="00C753C5">
      <w:pPr>
        <w:rPr>
          <w:rFonts w:asciiTheme="minorEastAsia" w:hAnsiTheme="minorEastAsia"/>
          <w:szCs w:val="21"/>
        </w:rPr>
      </w:pPr>
      <w:r w:rsidRPr="00B91039">
        <w:rPr>
          <w:rFonts w:asciiTheme="minorEastAsia" w:hAnsiTheme="minorEastAsia" w:hint="eastAsia"/>
          <w:szCs w:val="21"/>
        </w:rPr>
        <w:t>２．ただし、期間満了●</w:t>
      </w:r>
      <w:proofErr w:type="gramStart"/>
      <w:r w:rsidRPr="00B91039">
        <w:rPr>
          <w:rFonts w:asciiTheme="minorEastAsia" w:hAnsiTheme="minorEastAsia" w:hint="eastAsia"/>
          <w:szCs w:val="21"/>
        </w:rPr>
        <w:t>ヶ</w:t>
      </w:r>
      <w:proofErr w:type="gramEnd"/>
      <w:r w:rsidRPr="00B91039">
        <w:rPr>
          <w:rFonts w:asciiTheme="minorEastAsia" w:hAnsiTheme="minorEastAsia" w:hint="eastAsia"/>
          <w:szCs w:val="21"/>
        </w:rPr>
        <w:t>月前までに甲乙のいずれからも別段の申し出がない場合においては、さらに本契約を●年間自動更新するものとし、以後、同様とする。</w:t>
      </w:r>
    </w:p>
    <w:p w14:paraId="469D77B3" w14:textId="2205E5C5" w:rsidR="00C753C5" w:rsidRPr="00B91039" w:rsidRDefault="00C753C5" w:rsidP="00C753C5">
      <w:pPr>
        <w:rPr>
          <w:rFonts w:asciiTheme="minorEastAsia" w:hAnsiTheme="minorEastAsia"/>
          <w:szCs w:val="21"/>
        </w:rPr>
      </w:pPr>
    </w:p>
    <w:p w14:paraId="574C84F1" w14:textId="4B5C4BAB" w:rsidR="00C753C5" w:rsidRPr="00B91039" w:rsidRDefault="00C753C5" w:rsidP="00C753C5">
      <w:pPr>
        <w:rPr>
          <w:rFonts w:asciiTheme="minorEastAsia" w:hAnsiTheme="minorEastAsia"/>
          <w:szCs w:val="21"/>
        </w:rPr>
      </w:pPr>
      <w:r w:rsidRPr="00B91039">
        <w:rPr>
          <w:rFonts w:asciiTheme="minorEastAsia" w:hAnsiTheme="minorEastAsia" w:hint="eastAsia"/>
          <w:szCs w:val="21"/>
        </w:rPr>
        <w:t>第３条（委任料）</w:t>
      </w:r>
    </w:p>
    <w:p w14:paraId="1E2010F4" w14:textId="13ADECD6" w:rsidR="00C753C5" w:rsidRPr="00B91039" w:rsidRDefault="00C753C5" w:rsidP="00C753C5">
      <w:pPr>
        <w:rPr>
          <w:rFonts w:asciiTheme="minorEastAsia" w:hAnsiTheme="minorEastAsia"/>
          <w:szCs w:val="21"/>
        </w:rPr>
      </w:pPr>
      <w:r w:rsidRPr="00B91039">
        <w:rPr>
          <w:rFonts w:asciiTheme="minorEastAsia" w:hAnsiTheme="minorEastAsia" w:hint="eastAsia"/>
          <w:szCs w:val="21"/>
        </w:rPr>
        <w:t>本件における乙から甲に対する委託料は、無料とする。</w:t>
      </w:r>
    </w:p>
    <w:p w14:paraId="3987D7C1" w14:textId="1D07AB40" w:rsidR="00C753C5" w:rsidRPr="00B91039" w:rsidRDefault="00C753C5" w:rsidP="00C753C5">
      <w:pPr>
        <w:rPr>
          <w:rFonts w:asciiTheme="minorEastAsia" w:hAnsiTheme="minorEastAsia"/>
          <w:szCs w:val="21"/>
        </w:rPr>
      </w:pPr>
    </w:p>
    <w:p w14:paraId="4A416C33" w14:textId="4E2D88DF" w:rsidR="00C753C5" w:rsidRPr="00B91039" w:rsidRDefault="00C753C5" w:rsidP="00C753C5">
      <w:pPr>
        <w:rPr>
          <w:rFonts w:asciiTheme="minorEastAsia" w:hAnsiTheme="minorEastAsia"/>
          <w:szCs w:val="21"/>
        </w:rPr>
      </w:pPr>
      <w:r w:rsidRPr="00B91039">
        <w:rPr>
          <w:rFonts w:asciiTheme="minorEastAsia" w:hAnsiTheme="minorEastAsia" w:hint="eastAsia"/>
          <w:szCs w:val="21"/>
        </w:rPr>
        <w:t>第４条（経費）</w:t>
      </w:r>
    </w:p>
    <w:p w14:paraId="43E8B9AA" w14:textId="17680D32" w:rsidR="00C753C5" w:rsidRPr="00B91039" w:rsidRDefault="00C753C5" w:rsidP="00C753C5">
      <w:pPr>
        <w:rPr>
          <w:rFonts w:asciiTheme="minorEastAsia" w:hAnsiTheme="minorEastAsia"/>
          <w:szCs w:val="21"/>
        </w:rPr>
      </w:pPr>
      <w:r w:rsidRPr="00B91039">
        <w:rPr>
          <w:rFonts w:asciiTheme="minorEastAsia" w:hAnsiTheme="minorEastAsia" w:hint="eastAsia"/>
          <w:szCs w:val="21"/>
        </w:rPr>
        <w:t>１．甲は乙に対して、通勤交通費など、本件業務を遂行するために必要な下記の経費を負担する。</w:t>
      </w:r>
    </w:p>
    <w:p w14:paraId="0DCEE83F" w14:textId="2881DBDE" w:rsidR="00C753C5" w:rsidRPr="00B91039" w:rsidRDefault="00C753C5" w:rsidP="00C753C5">
      <w:pPr>
        <w:rPr>
          <w:rFonts w:asciiTheme="minorEastAsia" w:hAnsiTheme="minorEastAsia"/>
          <w:szCs w:val="21"/>
        </w:rPr>
      </w:pPr>
      <w:r w:rsidRPr="00B91039">
        <w:rPr>
          <w:rFonts w:asciiTheme="minorEastAsia" w:hAnsiTheme="minorEastAsia" w:hint="eastAsia"/>
          <w:szCs w:val="21"/>
        </w:rPr>
        <w:t>（１）○○費用</w:t>
      </w:r>
    </w:p>
    <w:p w14:paraId="18DC95F6" w14:textId="7D7C88EE" w:rsidR="00C753C5" w:rsidRPr="00B91039" w:rsidRDefault="00C753C5" w:rsidP="00C753C5">
      <w:pPr>
        <w:rPr>
          <w:rFonts w:asciiTheme="minorEastAsia" w:hAnsiTheme="minorEastAsia"/>
          <w:szCs w:val="21"/>
        </w:rPr>
      </w:pPr>
      <w:r w:rsidRPr="00B91039">
        <w:rPr>
          <w:rFonts w:asciiTheme="minorEastAsia" w:hAnsiTheme="minorEastAsia" w:hint="eastAsia"/>
          <w:szCs w:val="21"/>
        </w:rPr>
        <w:t>(2)○○費用</w:t>
      </w:r>
    </w:p>
    <w:p w14:paraId="2D9DFCA3" w14:textId="6C1B96A4" w:rsidR="00C753C5" w:rsidRPr="00B91039" w:rsidRDefault="00C753C5" w:rsidP="00C753C5">
      <w:pPr>
        <w:rPr>
          <w:rFonts w:asciiTheme="minorEastAsia" w:hAnsiTheme="minorEastAsia"/>
          <w:szCs w:val="21"/>
        </w:rPr>
      </w:pPr>
      <w:r w:rsidRPr="00B91039">
        <w:rPr>
          <w:rFonts w:asciiTheme="minorEastAsia" w:hAnsiTheme="minorEastAsia" w:hint="eastAsia"/>
          <w:szCs w:val="21"/>
        </w:rPr>
        <w:t>2．乙は前項に定める経費を請求する場合、領収書・明細書などその支出を証明できるものを提出する。</w:t>
      </w:r>
    </w:p>
    <w:p w14:paraId="796F0F14" w14:textId="34A27C0F" w:rsidR="00C753C5" w:rsidRPr="00B91039" w:rsidRDefault="00C753C5" w:rsidP="00C753C5">
      <w:pPr>
        <w:rPr>
          <w:rFonts w:asciiTheme="minorEastAsia" w:hAnsiTheme="minorEastAsia"/>
          <w:szCs w:val="21"/>
        </w:rPr>
      </w:pPr>
    </w:p>
    <w:p w14:paraId="587E26C9" w14:textId="6CC97657" w:rsidR="00C753C5" w:rsidRPr="00B91039" w:rsidRDefault="00C753C5" w:rsidP="00C753C5">
      <w:pPr>
        <w:rPr>
          <w:rFonts w:asciiTheme="minorEastAsia" w:hAnsiTheme="minorEastAsia"/>
          <w:szCs w:val="21"/>
        </w:rPr>
      </w:pPr>
      <w:r w:rsidRPr="00B91039">
        <w:rPr>
          <w:rFonts w:asciiTheme="minorEastAsia" w:hAnsiTheme="minorEastAsia" w:hint="eastAsia"/>
          <w:szCs w:val="21"/>
        </w:rPr>
        <w:t>第5条（再委託の禁止）</w:t>
      </w:r>
    </w:p>
    <w:p w14:paraId="07CDE963" w14:textId="2885239B" w:rsidR="00C753C5" w:rsidRPr="00B91039" w:rsidRDefault="00C753C5" w:rsidP="00C753C5">
      <w:pPr>
        <w:rPr>
          <w:rFonts w:asciiTheme="minorEastAsia" w:hAnsiTheme="minorEastAsia"/>
          <w:szCs w:val="21"/>
        </w:rPr>
      </w:pPr>
      <w:r w:rsidRPr="00B91039">
        <w:rPr>
          <w:rFonts w:asciiTheme="minorEastAsia" w:hAnsiTheme="minorEastAsia" w:hint="eastAsia"/>
          <w:szCs w:val="21"/>
        </w:rPr>
        <w:t>乙は、甲の事前の承諾を得た場合を除き、本業務を再三者に再委託することはできない。</w:t>
      </w:r>
    </w:p>
    <w:p w14:paraId="16B3C096" w14:textId="08EFF4B7" w:rsidR="00C753C5" w:rsidRPr="00B91039" w:rsidRDefault="00C753C5" w:rsidP="00C753C5">
      <w:pPr>
        <w:rPr>
          <w:rFonts w:asciiTheme="minorEastAsia" w:hAnsiTheme="minorEastAsia"/>
          <w:szCs w:val="21"/>
        </w:rPr>
      </w:pPr>
    </w:p>
    <w:p w14:paraId="788BC920" w14:textId="6426227F" w:rsidR="00C753C5" w:rsidRPr="00B91039" w:rsidRDefault="00C753C5" w:rsidP="00C753C5">
      <w:pPr>
        <w:rPr>
          <w:rFonts w:asciiTheme="minorEastAsia" w:hAnsiTheme="minorEastAsia"/>
          <w:szCs w:val="21"/>
        </w:rPr>
      </w:pPr>
      <w:r w:rsidRPr="00B91039">
        <w:rPr>
          <w:rFonts w:asciiTheme="minorEastAsia" w:hAnsiTheme="minorEastAsia" w:hint="eastAsia"/>
          <w:szCs w:val="21"/>
        </w:rPr>
        <w:t>第6条</w:t>
      </w:r>
      <w:r w:rsidR="00E704EF" w:rsidRPr="00B91039">
        <w:rPr>
          <w:rFonts w:asciiTheme="minorEastAsia" w:hAnsiTheme="minorEastAsia" w:hint="eastAsia"/>
          <w:szCs w:val="21"/>
        </w:rPr>
        <w:t>（成果物の権利帰属）</w:t>
      </w:r>
    </w:p>
    <w:p w14:paraId="26064D5C" w14:textId="7B12E9E8" w:rsidR="00E704EF" w:rsidRPr="00B91039" w:rsidRDefault="00E704EF" w:rsidP="00C753C5">
      <w:pPr>
        <w:rPr>
          <w:rFonts w:asciiTheme="minorEastAsia" w:hAnsiTheme="minorEastAsia"/>
          <w:szCs w:val="21"/>
        </w:rPr>
      </w:pPr>
      <w:r w:rsidRPr="00B91039">
        <w:rPr>
          <w:rFonts w:asciiTheme="minorEastAsia" w:hAnsiTheme="minorEastAsia" w:hint="eastAsia"/>
          <w:szCs w:val="21"/>
        </w:rPr>
        <w:t>委任契約に基づき、作成された成果物に関する一切の権利は、全て甲に帰属するものとする。</w:t>
      </w:r>
    </w:p>
    <w:p w14:paraId="1FA45E19" w14:textId="7FBA9F73" w:rsidR="00E704EF" w:rsidRPr="00B91039" w:rsidRDefault="00E704EF" w:rsidP="00C753C5">
      <w:pPr>
        <w:rPr>
          <w:rFonts w:asciiTheme="minorEastAsia" w:hAnsiTheme="minorEastAsia"/>
          <w:szCs w:val="21"/>
        </w:rPr>
      </w:pPr>
    </w:p>
    <w:p w14:paraId="3583EBB9" w14:textId="320C5886" w:rsidR="00E704EF" w:rsidRPr="00B91039" w:rsidRDefault="00E704EF" w:rsidP="00C753C5">
      <w:pPr>
        <w:rPr>
          <w:rFonts w:asciiTheme="minorEastAsia" w:hAnsiTheme="minorEastAsia"/>
          <w:szCs w:val="21"/>
        </w:rPr>
      </w:pPr>
      <w:r w:rsidRPr="00B91039">
        <w:rPr>
          <w:rFonts w:asciiTheme="minorEastAsia" w:hAnsiTheme="minorEastAsia" w:hint="eastAsia"/>
          <w:szCs w:val="21"/>
        </w:rPr>
        <w:t>第7条（報告義務）</w:t>
      </w:r>
    </w:p>
    <w:p w14:paraId="1EACDEBB" w14:textId="4CADEA40" w:rsidR="00E704EF" w:rsidRPr="00B91039" w:rsidRDefault="00E704EF" w:rsidP="00C753C5">
      <w:pPr>
        <w:rPr>
          <w:rFonts w:asciiTheme="minorEastAsia" w:hAnsiTheme="minorEastAsia"/>
          <w:szCs w:val="21"/>
        </w:rPr>
      </w:pPr>
      <w:r w:rsidRPr="00B91039">
        <w:rPr>
          <w:rFonts w:asciiTheme="minorEastAsia" w:hAnsiTheme="minorEastAsia" w:hint="eastAsia"/>
          <w:szCs w:val="21"/>
        </w:rPr>
        <w:t>乙は、甲から委任業務の進捗状況に関する報告を求められた場合には、遅滞なく報告しなければならない。</w:t>
      </w:r>
    </w:p>
    <w:p w14:paraId="47007410" w14:textId="77716958" w:rsidR="00E704EF" w:rsidRPr="00B91039" w:rsidRDefault="00E704EF" w:rsidP="00C753C5">
      <w:pPr>
        <w:rPr>
          <w:rFonts w:asciiTheme="minorEastAsia" w:hAnsiTheme="minorEastAsia"/>
          <w:szCs w:val="21"/>
        </w:rPr>
      </w:pPr>
    </w:p>
    <w:p w14:paraId="54E34583" w14:textId="6897F4E8" w:rsidR="00E704EF" w:rsidRPr="00B91039" w:rsidRDefault="00E704EF" w:rsidP="00C753C5">
      <w:pPr>
        <w:rPr>
          <w:rFonts w:asciiTheme="minorEastAsia" w:hAnsiTheme="minorEastAsia"/>
          <w:szCs w:val="21"/>
        </w:rPr>
      </w:pPr>
      <w:r w:rsidRPr="00B91039">
        <w:rPr>
          <w:rFonts w:asciiTheme="minorEastAsia" w:hAnsiTheme="minorEastAsia" w:hint="eastAsia"/>
          <w:szCs w:val="21"/>
        </w:rPr>
        <w:t>第8条（秘密保持）</w:t>
      </w:r>
    </w:p>
    <w:p w14:paraId="289B5707" w14:textId="19190B27" w:rsidR="00E704EF" w:rsidRPr="00B91039" w:rsidRDefault="00E704EF" w:rsidP="00C753C5">
      <w:pPr>
        <w:rPr>
          <w:rFonts w:asciiTheme="minorEastAsia" w:hAnsiTheme="minorEastAsia"/>
          <w:szCs w:val="21"/>
        </w:rPr>
      </w:pPr>
      <w:r w:rsidRPr="00B91039">
        <w:rPr>
          <w:rFonts w:asciiTheme="minorEastAsia" w:hAnsiTheme="minorEastAsia" w:hint="eastAsia"/>
          <w:szCs w:val="21"/>
        </w:rPr>
        <w:t>1．乙は、本契約に関して知り得た情報に関して、他に一切漏えいしてはならない。</w:t>
      </w:r>
    </w:p>
    <w:p w14:paraId="70CD9F8C" w14:textId="3821407C" w:rsidR="00E704EF" w:rsidRPr="00B91039" w:rsidRDefault="00E704EF" w:rsidP="00C753C5">
      <w:pPr>
        <w:rPr>
          <w:rFonts w:asciiTheme="minorEastAsia" w:hAnsiTheme="minorEastAsia"/>
          <w:szCs w:val="21"/>
        </w:rPr>
      </w:pPr>
      <w:r w:rsidRPr="00B91039">
        <w:rPr>
          <w:rFonts w:asciiTheme="minorEastAsia" w:hAnsiTheme="minorEastAsia" w:hint="eastAsia"/>
          <w:szCs w:val="21"/>
        </w:rPr>
        <w:t>2．ただし、法令の定めに基づく場合、または権限のある官公署から開示の請求があった場合には、この限りではない。</w:t>
      </w:r>
    </w:p>
    <w:p w14:paraId="6EB3B70D" w14:textId="69132629" w:rsidR="00E704EF" w:rsidRDefault="00E704EF" w:rsidP="00C753C5">
      <w:pPr>
        <w:rPr>
          <w:rFonts w:asciiTheme="minorEastAsia" w:hAnsiTheme="minorEastAsia"/>
          <w:szCs w:val="21"/>
        </w:rPr>
      </w:pPr>
    </w:p>
    <w:p w14:paraId="1EABDEF2" w14:textId="77777777" w:rsidR="00B91039" w:rsidRPr="00B91039" w:rsidRDefault="00B91039" w:rsidP="00C753C5">
      <w:pPr>
        <w:rPr>
          <w:rFonts w:asciiTheme="minorEastAsia" w:hAnsiTheme="minorEastAsia" w:hint="eastAsia"/>
          <w:szCs w:val="21"/>
        </w:rPr>
      </w:pPr>
    </w:p>
    <w:p w14:paraId="475E8A43" w14:textId="034B329C" w:rsidR="00E704EF" w:rsidRPr="00B91039" w:rsidRDefault="00E704EF" w:rsidP="00C753C5">
      <w:pPr>
        <w:rPr>
          <w:rFonts w:asciiTheme="minorEastAsia" w:hAnsiTheme="minorEastAsia"/>
          <w:szCs w:val="21"/>
        </w:rPr>
      </w:pPr>
      <w:r w:rsidRPr="00B91039">
        <w:rPr>
          <w:rFonts w:asciiTheme="minorEastAsia" w:hAnsiTheme="minorEastAsia" w:hint="eastAsia"/>
          <w:szCs w:val="21"/>
        </w:rPr>
        <w:lastRenderedPageBreak/>
        <w:t>第9条（個人情報）</w:t>
      </w:r>
    </w:p>
    <w:p w14:paraId="76E12E56" w14:textId="1B04892F" w:rsidR="00E704EF" w:rsidRPr="00B91039" w:rsidRDefault="00E704EF" w:rsidP="00C753C5">
      <w:pPr>
        <w:rPr>
          <w:rFonts w:asciiTheme="minorEastAsia" w:hAnsiTheme="minorEastAsia"/>
          <w:szCs w:val="21"/>
        </w:rPr>
      </w:pPr>
      <w:r w:rsidRPr="00B91039">
        <w:rPr>
          <w:rFonts w:asciiTheme="minorEastAsia" w:hAnsiTheme="minorEastAsia" w:hint="eastAsia"/>
          <w:szCs w:val="21"/>
        </w:rPr>
        <w:t>乙は、本件業務に関連して甲から開示された個人情報（個人情報保護法によって定められたもの）について、同法の規定に則って取り扱うものとする。</w:t>
      </w:r>
    </w:p>
    <w:p w14:paraId="78B24D28" w14:textId="180FA0DA" w:rsidR="00E704EF" w:rsidRPr="00B91039" w:rsidRDefault="00E704EF" w:rsidP="00C753C5">
      <w:pPr>
        <w:rPr>
          <w:rFonts w:asciiTheme="minorEastAsia" w:hAnsiTheme="minorEastAsia"/>
          <w:szCs w:val="21"/>
        </w:rPr>
      </w:pPr>
    </w:p>
    <w:p w14:paraId="2A9A7754" w14:textId="02E0AAD6" w:rsidR="00E704EF" w:rsidRPr="00B91039" w:rsidRDefault="00E704EF" w:rsidP="00C753C5">
      <w:pPr>
        <w:rPr>
          <w:rFonts w:asciiTheme="minorEastAsia" w:hAnsiTheme="minorEastAsia"/>
          <w:szCs w:val="21"/>
        </w:rPr>
      </w:pPr>
    </w:p>
    <w:p w14:paraId="000674A4" w14:textId="5E005DCB" w:rsidR="00E704EF" w:rsidRPr="00B91039" w:rsidRDefault="00E704EF" w:rsidP="00C753C5">
      <w:pPr>
        <w:rPr>
          <w:rFonts w:asciiTheme="minorEastAsia" w:hAnsiTheme="minorEastAsia"/>
          <w:szCs w:val="21"/>
        </w:rPr>
      </w:pPr>
      <w:r w:rsidRPr="00B91039">
        <w:rPr>
          <w:rFonts w:asciiTheme="minorEastAsia" w:hAnsiTheme="minorEastAsia" w:hint="eastAsia"/>
          <w:szCs w:val="21"/>
        </w:rPr>
        <w:t>令和●年●●月●●日</w:t>
      </w:r>
    </w:p>
    <w:p w14:paraId="2A33144B" w14:textId="77777777" w:rsidR="00E704EF" w:rsidRPr="00B91039" w:rsidRDefault="00E704EF" w:rsidP="00C753C5">
      <w:pPr>
        <w:rPr>
          <w:rFonts w:asciiTheme="minorEastAsia" w:hAnsiTheme="minorEastAsia"/>
          <w:szCs w:val="21"/>
        </w:rPr>
      </w:pPr>
    </w:p>
    <w:p w14:paraId="04B4CAF0" w14:textId="1E2011C3" w:rsidR="00E704EF" w:rsidRPr="00B91039" w:rsidRDefault="00E704EF" w:rsidP="00E704EF">
      <w:pPr>
        <w:ind w:firstLineChars="2295" w:firstLine="4819"/>
        <w:rPr>
          <w:rFonts w:asciiTheme="minorEastAsia" w:hAnsiTheme="minorEastAsia"/>
          <w:szCs w:val="21"/>
        </w:rPr>
      </w:pPr>
      <w:r w:rsidRPr="00B91039">
        <w:rPr>
          <w:rFonts w:asciiTheme="minorEastAsia" w:hAnsiTheme="minorEastAsia" w:hint="eastAsia"/>
          <w:szCs w:val="21"/>
        </w:rPr>
        <w:t>甲：</w:t>
      </w:r>
    </w:p>
    <w:p w14:paraId="4F5616FE" w14:textId="337D67B0" w:rsidR="00E704EF" w:rsidRPr="00B91039" w:rsidRDefault="00E704EF" w:rsidP="00E704EF">
      <w:pPr>
        <w:ind w:firstLineChars="2295" w:firstLine="4819"/>
        <w:rPr>
          <w:rFonts w:asciiTheme="minorEastAsia" w:hAnsiTheme="minorEastAsia"/>
          <w:szCs w:val="21"/>
        </w:rPr>
      </w:pPr>
      <w:r w:rsidRPr="00B91039">
        <w:rPr>
          <w:rFonts w:asciiTheme="minorEastAsia" w:hAnsiTheme="minorEastAsia" w:hint="eastAsia"/>
          <w:szCs w:val="21"/>
        </w:rPr>
        <w:t>神奈川県横須賀市●●●町●●●●</w:t>
      </w:r>
    </w:p>
    <w:p w14:paraId="6CFFA1A1" w14:textId="6AEA08A0" w:rsidR="00E704EF" w:rsidRPr="00B91039" w:rsidRDefault="00E704EF" w:rsidP="00E704EF">
      <w:pPr>
        <w:ind w:firstLineChars="2295" w:firstLine="4819"/>
        <w:rPr>
          <w:rFonts w:asciiTheme="minorEastAsia" w:hAnsiTheme="minorEastAsia"/>
          <w:szCs w:val="21"/>
        </w:rPr>
      </w:pPr>
      <w:r w:rsidRPr="00B91039">
        <w:rPr>
          <w:rFonts w:asciiTheme="minorEastAsia" w:hAnsiTheme="minorEastAsia" w:hint="eastAsia"/>
          <w:szCs w:val="21"/>
        </w:rPr>
        <w:t>横須賀市立●●学校PTA</w:t>
      </w:r>
    </w:p>
    <w:p w14:paraId="757B4F0C" w14:textId="7C68E6DE" w:rsidR="00E704EF" w:rsidRPr="00B91039" w:rsidRDefault="00E704EF" w:rsidP="00E704EF">
      <w:pPr>
        <w:ind w:firstLineChars="2295" w:firstLine="4819"/>
        <w:rPr>
          <w:rFonts w:asciiTheme="minorEastAsia" w:hAnsiTheme="minorEastAsia"/>
          <w:szCs w:val="21"/>
        </w:rPr>
      </w:pPr>
      <w:r w:rsidRPr="00B91039">
        <w:rPr>
          <w:rFonts w:asciiTheme="minorEastAsia" w:hAnsiTheme="minorEastAsia" w:hint="eastAsia"/>
          <w:szCs w:val="21"/>
        </w:rPr>
        <w:t>PTA会長　●●●●　　　印</w:t>
      </w:r>
    </w:p>
    <w:p w14:paraId="2A9152C6" w14:textId="24213432" w:rsidR="00E704EF" w:rsidRPr="00B91039" w:rsidRDefault="00E704EF" w:rsidP="00E704EF">
      <w:pPr>
        <w:ind w:firstLineChars="2295" w:firstLine="4819"/>
        <w:rPr>
          <w:rFonts w:asciiTheme="minorEastAsia" w:hAnsiTheme="minorEastAsia"/>
          <w:szCs w:val="21"/>
        </w:rPr>
      </w:pPr>
    </w:p>
    <w:p w14:paraId="28DC39D5" w14:textId="23A367CA" w:rsidR="00E704EF" w:rsidRPr="00B91039" w:rsidRDefault="00E704EF" w:rsidP="00E704EF">
      <w:pPr>
        <w:ind w:firstLineChars="2295" w:firstLine="4819"/>
        <w:rPr>
          <w:rFonts w:asciiTheme="minorEastAsia" w:hAnsiTheme="minorEastAsia"/>
          <w:szCs w:val="21"/>
        </w:rPr>
      </w:pPr>
    </w:p>
    <w:p w14:paraId="4ED167D4" w14:textId="24860E10" w:rsidR="00E704EF" w:rsidRPr="00B91039" w:rsidRDefault="00E704EF" w:rsidP="00E704EF">
      <w:pPr>
        <w:ind w:firstLineChars="2295" w:firstLine="4819"/>
        <w:rPr>
          <w:rFonts w:asciiTheme="minorEastAsia" w:hAnsiTheme="minorEastAsia"/>
          <w:szCs w:val="21"/>
        </w:rPr>
      </w:pPr>
      <w:r w:rsidRPr="00B91039">
        <w:rPr>
          <w:rFonts w:asciiTheme="minorEastAsia" w:hAnsiTheme="minorEastAsia" w:hint="eastAsia"/>
          <w:szCs w:val="21"/>
        </w:rPr>
        <w:t>乙：</w:t>
      </w:r>
    </w:p>
    <w:p w14:paraId="0C69CFC5" w14:textId="77777777" w:rsidR="00E704EF" w:rsidRPr="00B91039" w:rsidRDefault="00E704EF" w:rsidP="00E704EF">
      <w:pPr>
        <w:ind w:firstLineChars="2295" w:firstLine="4819"/>
        <w:rPr>
          <w:rFonts w:asciiTheme="minorEastAsia" w:hAnsiTheme="minorEastAsia"/>
          <w:szCs w:val="21"/>
        </w:rPr>
      </w:pPr>
      <w:r w:rsidRPr="00B91039">
        <w:rPr>
          <w:rFonts w:asciiTheme="minorEastAsia" w:hAnsiTheme="minorEastAsia" w:hint="eastAsia"/>
          <w:szCs w:val="21"/>
        </w:rPr>
        <w:t>神奈川県横須賀市●●●町●●●●</w:t>
      </w:r>
    </w:p>
    <w:p w14:paraId="525478A1" w14:textId="77777777" w:rsidR="00E704EF" w:rsidRPr="00B91039" w:rsidRDefault="00E704EF" w:rsidP="00E704EF">
      <w:pPr>
        <w:ind w:firstLineChars="2295" w:firstLine="4819"/>
        <w:rPr>
          <w:rFonts w:asciiTheme="minorEastAsia" w:hAnsiTheme="minorEastAsia"/>
          <w:szCs w:val="21"/>
        </w:rPr>
      </w:pPr>
      <w:r w:rsidRPr="00B91039">
        <w:rPr>
          <w:rFonts w:asciiTheme="minorEastAsia" w:hAnsiTheme="minorEastAsia" w:hint="eastAsia"/>
          <w:szCs w:val="21"/>
        </w:rPr>
        <w:t>横須賀市立●●学校PTA</w:t>
      </w:r>
    </w:p>
    <w:p w14:paraId="0DA49DF2" w14:textId="77777777" w:rsidR="00E704EF" w:rsidRPr="00B91039" w:rsidRDefault="00E704EF" w:rsidP="00E704EF">
      <w:pPr>
        <w:ind w:firstLineChars="2295" w:firstLine="4819"/>
        <w:rPr>
          <w:rFonts w:asciiTheme="minorEastAsia" w:hAnsiTheme="minorEastAsia"/>
          <w:szCs w:val="21"/>
        </w:rPr>
      </w:pPr>
      <w:r w:rsidRPr="00B91039">
        <w:rPr>
          <w:rFonts w:asciiTheme="minorEastAsia" w:hAnsiTheme="minorEastAsia" w:hint="eastAsia"/>
          <w:szCs w:val="21"/>
        </w:rPr>
        <w:t>学校長　●●●●　　　印</w:t>
      </w:r>
    </w:p>
    <w:p w14:paraId="45D64E4F" w14:textId="77777777" w:rsidR="00E704EF" w:rsidRPr="00B91039" w:rsidRDefault="00E704EF" w:rsidP="00C753C5">
      <w:pPr>
        <w:rPr>
          <w:rFonts w:asciiTheme="minorEastAsia" w:hAnsiTheme="minorEastAsia"/>
          <w:szCs w:val="21"/>
        </w:rPr>
      </w:pPr>
    </w:p>
    <w:sectPr w:rsidR="00E704EF" w:rsidRPr="00B91039" w:rsidSect="007702B3">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B6733"/>
    <w:multiLevelType w:val="hybridMultilevel"/>
    <w:tmpl w:val="BB925C8E"/>
    <w:lvl w:ilvl="0" w:tplc="04A6C6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AC380F"/>
    <w:multiLevelType w:val="hybridMultilevel"/>
    <w:tmpl w:val="02C81C48"/>
    <w:lvl w:ilvl="0" w:tplc="20DE6AC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BCB"/>
    <w:rsid w:val="00022BCB"/>
    <w:rsid w:val="001C2BA0"/>
    <w:rsid w:val="007702B3"/>
    <w:rsid w:val="00980147"/>
    <w:rsid w:val="00B91039"/>
    <w:rsid w:val="00BC5846"/>
    <w:rsid w:val="00C753C5"/>
    <w:rsid w:val="00D85F6B"/>
    <w:rsid w:val="00E70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FA7D07"/>
  <w15:chartTrackingRefBased/>
  <w15:docId w15:val="{9D4D0DAF-649D-47D6-8891-1A45048C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53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asai Kaori</dc:creator>
  <cp:keywords/>
  <dc:description/>
  <cp:lastModifiedBy>横須賀市 PTA協議会</cp:lastModifiedBy>
  <cp:revision>6</cp:revision>
  <dcterms:created xsi:type="dcterms:W3CDTF">2021-09-23T07:36:00Z</dcterms:created>
  <dcterms:modified xsi:type="dcterms:W3CDTF">2021-09-24T03:38:00Z</dcterms:modified>
</cp:coreProperties>
</file>